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58886" w14:textId="4B7E5FCC" w:rsidR="003F17A5" w:rsidRPr="003F17A5" w:rsidRDefault="003F17A5" w:rsidP="003F1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a-ES"/>
        </w:rPr>
      </w:pPr>
      <w:r w:rsidRPr="003F17A5">
        <w:rPr>
          <w:rFonts w:ascii="Times New Roman" w:eastAsia="Times New Roman" w:hAnsi="Times New Roman" w:cs="Times New Roman"/>
          <w:lang w:eastAsia="ca-ES"/>
        </w:rPr>
        <w:t xml:space="preserve">En/Na ___________________________________________________, major d’edat, amb DNI </w:t>
      </w:r>
      <w:r>
        <w:rPr>
          <w:rFonts w:ascii="Times New Roman" w:eastAsia="Times New Roman" w:hAnsi="Times New Roman" w:cs="Times New Roman"/>
          <w:lang w:eastAsia="ca-ES"/>
        </w:rPr>
        <w:t>núm. _________________________</w:t>
      </w:r>
      <w:r w:rsidRPr="003F17A5">
        <w:rPr>
          <w:rFonts w:ascii="Times New Roman" w:eastAsia="Times New Roman" w:hAnsi="Times New Roman" w:cs="Times New Roman"/>
          <w:lang w:eastAsia="ca-ES"/>
        </w:rPr>
        <w:t>, i</w:t>
      </w:r>
      <w:r>
        <w:rPr>
          <w:rFonts w:ascii="Times New Roman" w:eastAsia="Times New Roman" w:hAnsi="Times New Roman" w:cs="Times New Roman"/>
          <w:lang w:eastAsia="ca-ES"/>
        </w:rPr>
        <w:t xml:space="preserve"> adreça</w:t>
      </w:r>
      <w:r w:rsidRPr="003F17A5">
        <w:rPr>
          <w:rFonts w:ascii="Times New Roman" w:eastAsia="Times New Roman" w:hAnsi="Times New Roman" w:cs="Times New Roman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lang w:eastAsia="ca-ES"/>
        </w:rPr>
        <w:t>a ___</w:t>
      </w:r>
      <w:r w:rsidR="004A590C">
        <w:rPr>
          <w:rFonts w:ascii="Times New Roman" w:eastAsia="Times New Roman" w:hAnsi="Times New Roman" w:cs="Times New Roman"/>
          <w:lang w:eastAsia="ca-ES"/>
        </w:rPr>
        <w:t>______</w:t>
      </w:r>
      <w:r>
        <w:rPr>
          <w:rFonts w:ascii="Times New Roman" w:eastAsia="Times New Roman" w:hAnsi="Times New Roman" w:cs="Times New Roman"/>
          <w:lang w:eastAsia="ca-ES"/>
        </w:rPr>
        <w:t>_________________________ del municipi de _________________________________________, codi postal ____________</w:t>
      </w:r>
      <w:r w:rsidR="003F1CD4">
        <w:rPr>
          <w:rFonts w:ascii="Times New Roman" w:eastAsia="Times New Roman" w:hAnsi="Times New Roman" w:cs="Times New Roman"/>
          <w:lang w:eastAsia="ca-ES"/>
        </w:rPr>
        <w:t>, correu-e</w:t>
      </w:r>
      <w:r w:rsidRPr="003F17A5">
        <w:rPr>
          <w:rFonts w:ascii="Times New Roman" w:eastAsia="Times New Roman" w:hAnsi="Times New Roman" w:cs="Times New Roman"/>
          <w:lang w:eastAsia="ca-ES"/>
        </w:rPr>
        <w:t>_____</w:t>
      </w:r>
      <w:r>
        <w:rPr>
          <w:rFonts w:ascii="Times New Roman" w:eastAsia="Times New Roman" w:hAnsi="Times New Roman" w:cs="Times New Roman"/>
          <w:lang w:eastAsia="ca-ES"/>
        </w:rPr>
        <w:t>_________________________________</w:t>
      </w:r>
      <w:r w:rsidRPr="003F17A5">
        <w:rPr>
          <w:rFonts w:ascii="Times New Roman" w:eastAsia="Times New Roman" w:hAnsi="Times New Roman" w:cs="Times New Roman"/>
          <w:lang w:eastAsia="ca-ES"/>
        </w:rPr>
        <w:t>__ i telèfon _____</w:t>
      </w:r>
      <w:r>
        <w:rPr>
          <w:rFonts w:ascii="Times New Roman" w:eastAsia="Times New Roman" w:hAnsi="Times New Roman" w:cs="Times New Roman"/>
          <w:lang w:eastAsia="ca-ES"/>
        </w:rPr>
        <w:t>________________</w:t>
      </w:r>
      <w:r w:rsidRPr="003F17A5">
        <w:rPr>
          <w:rFonts w:ascii="Times New Roman" w:eastAsia="Times New Roman" w:hAnsi="Times New Roman" w:cs="Times New Roman"/>
          <w:lang w:eastAsia="ca-ES"/>
        </w:rPr>
        <w:t>__</w:t>
      </w:r>
    </w:p>
    <w:p w14:paraId="66B728E3" w14:textId="77777777" w:rsidR="00D03F9D" w:rsidRDefault="00D03F9D" w:rsidP="003F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a-ES"/>
        </w:rPr>
      </w:pPr>
    </w:p>
    <w:p w14:paraId="0354F1A2" w14:textId="36B8B2FB" w:rsidR="003F17A5" w:rsidRPr="003F17A5" w:rsidRDefault="003F17A5" w:rsidP="003F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  <w:r w:rsidRPr="003F17A5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EXPOSA</w:t>
      </w:r>
    </w:p>
    <w:p w14:paraId="2B5A571B" w14:textId="77777777" w:rsidR="00D03F9D" w:rsidRDefault="00D03F9D" w:rsidP="003F1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a-ES"/>
        </w:rPr>
      </w:pPr>
    </w:p>
    <w:p w14:paraId="4BA484D0" w14:textId="15D80458" w:rsidR="003F17A5" w:rsidRDefault="003F17A5" w:rsidP="00D03F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a-ES"/>
        </w:rPr>
      </w:pPr>
      <w:r w:rsidRPr="003F17A5">
        <w:rPr>
          <w:rFonts w:ascii="Times New Roman" w:eastAsia="Times New Roman" w:hAnsi="Times New Roman" w:cs="Times New Roman"/>
          <w:lang w:eastAsia="ca-ES"/>
        </w:rPr>
        <w:t xml:space="preserve">Que, en relació a l’aprovació inicial per la Comissió Territorial d’Urbanisme de Lleida, en sessió del dia 25 de maig de 2023, del Pla especial urbanístic autònom en sòl no urbanitzable, per a la implantació d'una planta de producció de biogàs, als termes municipals de la Sentiu de Sió i Bellcaire d'Urgell, promogut per La Sentiu </w:t>
      </w:r>
      <w:proofErr w:type="spellStart"/>
      <w:r w:rsidRPr="003F17A5">
        <w:rPr>
          <w:rFonts w:ascii="Times New Roman" w:eastAsia="Times New Roman" w:hAnsi="Times New Roman" w:cs="Times New Roman"/>
          <w:lang w:eastAsia="ca-ES"/>
        </w:rPr>
        <w:t>Bioenergy</w:t>
      </w:r>
      <w:proofErr w:type="spellEnd"/>
      <w:r w:rsidRPr="003F17A5">
        <w:rPr>
          <w:rFonts w:ascii="Times New Roman" w:eastAsia="Times New Roman" w:hAnsi="Times New Roman" w:cs="Times New Roman"/>
          <w:lang w:eastAsia="ca-ES"/>
        </w:rPr>
        <w:t xml:space="preserve"> SL i tramès per l'Ajuntament de la Sentiu de Sió, </w:t>
      </w:r>
      <w:r w:rsidRPr="003F17A5">
        <w:rPr>
          <w:rFonts w:ascii="Times New Roman" w:eastAsia="Times New Roman" w:hAnsi="Times New Roman" w:cs="Times New Roman"/>
          <w:b/>
          <w:bCs/>
          <w:lang w:eastAsia="ca-ES"/>
        </w:rPr>
        <w:t>expedient 2022/079453/L</w:t>
      </w:r>
      <w:r w:rsidRPr="003F17A5">
        <w:rPr>
          <w:rFonts w:ascii="Times New Roman" w:eastAsia="Times New Roman" w:hAnsi="Times New Roman" w:cs="Times New Roman"/>
          <w:lang w:eastAsia="ca-ES"/>
        </w:rPr>
        <w:t xml:space="preserve">, en el tràmit d’informació pública </w:t>
      </w:r>
      <w:r w:rsidR="00F7359B">
        <w:rPr>
          <w:rFonts w:ascii="Times New Roman" w:eastAsia="Times New Roman" w:hAnsi="Times New Roman" w:cs="Times New Roman"/>
          <w:lang w:eastAsia="ca-ES"/>
        </w:rPr>
        <w:t>aparegut</w:t>
      </w:r>
      <w:r w:rsidRPr="003F17A5">
        <w:rPr>
          <w:rFonts w:ascii="Times New Roman" w:eastAsia="Times New Roman" w:hAnsi="Times New Roman" w:cs="Times New Roman"/>
          <w:lang w:eastAsia="ca-ES"/>
        </w:rPr>
        <w:t xml:space="preserve"> al DOGC número 8964 de 24 de juliol de 2023, dins el termini previst hi formulo les següents</w:t>
      </w:r>
    </w:p>
    <w:p w14:paraId="1B2B60BD" w14:textId="77777777" w:rsidR="00D03F9D" w:rsidRPr="003F17A5" w:rsidRDefault="00D03F9D" w:rsidP="00D03F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a-ES"/>
        </w:rPr>
      </w:pPr>
    </w:p>
    <w:p w14:paraId="0188076B" w14:textId="5C63F1C5" w:rsidR="003F17A5" w:rsidRPr="003F17A5" w:rsidRDefault="003F17A5" w:rsidP="003F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a-ES"/>
        </w:rPr>
      </w:pPr>
      <w:r w:rsidRPr="003F17A5">
        <w:rPr>
          <w:rFonts w:ascii="Times New Roman" w:eastAsia="Times New Roman" w:hAnsi="Times New Roman" w:cs="Times New Roman"/>
          <w:b/>
          <w:bCs/>
          <w:lang w:eastAsia="ca-ES"/>
        </w:rPr>
        <w:t>AL·LEGACIONS</w:t>
      </w:r>
    </w:p>
    <w:p w14:paraId="4FAB01FE" w14:textId="77777777" w:rsidR="00C546C0" w:rsidRDefault="00C546C0" w:rsidP="003F17A5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p w14:paraId="5A913DE8" w14:textId="43176E43" w:rsidR="003F17A5" w:rsidRPr="00C546C0" w:rsidRDefault="00C546C0" w:rsidP="003F17A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ca-ES"/>
        </w:rPr>
      </w:pPr>
      <w:r w:rsidRPr="00C546C0">
        <w:rPr>
          <w:rFonts w:ascii="Times New Roman" w:eastAsia="Times New Roman" w:hAnsi="Times New Roman" w:cs="Times New Roman"/>
          <w:u w:val="single"/>
          <w:lang w:eastAsia="ca-ES"/>
        </w:rPr>
        <w:t xml:space="preserve">Única.- </w:t>
      </w:r>
      <w:r w:rsidR="00DD3B82" w:rsidRPr="00C546C0">
        <w:rPr>
          <w:rFonts w:ascii="Times New Roman" w:eastAsia="Times New Roman" w:hAnsi="Times New Roman" w:cs="Times New Roman"/>
          <w:u w:val="single"/>
          <w:lang w:eastAsia="ca-ES"/>
        </w:rPr>
        <w:t xml:space="preserve">Incompliments </w:t>
      </w:r>
      <w:r w:rsidRPr="00C546C0">
        <w:rPr>
          <w:rFonts w:ascii="Times New Roman" w:eastAsia="Times New Roman" w:hAnsi="Times New Roman" w:cs="Times New Roman"/>
          <w:u w:val="single"/>
          <w:lang w:eastAsia="ca-ES"/>
        </w:rPr>
        <w:t xml:space="preserve">en el tràmit en curs que n’impedeixen la seva continuació i han de ser causa de denegació. </w:t>
      </w:r>
    </w:p>
    <w:p w14:paraId="554361BB" w14:textId="0D653C13" w:rsidR="00C546C0" w:rsidRDefault="00C546C0" w:rsidP="003F17A5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p w14:paraId="2B002B42" w14:textId="09E707E0" w:rsidR="00C91CAF" w:rsidRDefault="00930D44" w:rsidP="00C91C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lang w:eastAsia="ca-ES"/>
        </w:rPr>
        <w:t>Indico els següents incompliments per part de l’empresa promotora que</w:t>
      </w:r>
      <w:r w:rsidR="0059041C">
        <w:rPr>
          <w:rFonts w:ascii="Times New Roman" w:eastAsia="Times New Roman" w:hAnsi="Times New Roman" w:cs="Times New Roman"/>
          <w:lang w:eastAsia="ca-ES"/>
        </w:rPr>
        <w:t>,</w:t>
      </w:r>
      <w:r>
        <w:rPr>
          <w:rFonts w:ascii="Times New Roman" w:eastAsia="Times New Roman" w:hAnsi="Times New Roman" w:cs="Times New Roman"/>
          <w:lang w:eastAsia="ca-ES"/>
        </w:rPr>
        <w:t xml:space="preserve"> en ser un tràmit reglat</w:t>
      </w:r>
      <w:r w:rsidR="0059041C">
        <w:rPr>
          <w:rFonts w:ascii="Times New Roman" w:eastAsia="Times New Roman" w:hAnsi="Times New Roman" w:cs="Times New Roman"/>
          <w:lang w:eastAsia="ca-ES"/>
        </w:rPr>
        <w:t>,</w:t>
      </w:r>
      <w:r>
        <w:rPr>
          <w:rFonts w:ascii="Times New Roman" w:eastAsia="Times New Roman" w:hAnsi="Times New Roman" w:cs="Times New Roman"/>
          <w:lang w:eastAsia="ca-ES"/>
        </w:rPr>
        <w:t xml:space="preserve"> el seu incompliment n’és</w:t>
      </w:r>
      <w:r w:rsidR="005A4C83">
        <w:rPr>
          <w:rFonts w:ascii="Times New Roman" w:eastAsia="Times New Roman" w:hAnsi="Times New Roman" w:cs="Times New Roman"/>
          <w:lang w:eastAsia="ca-ES"/>
        </w:rPr>
        <w:t>,</w:t>
      </w:r>
      <w:r>
        <w:rPr>
          <w:rFonts w:ascii="Times New Roman" w:eastAsia="Times New Roman" w:hAnsi="Times New Roman" w:cs="Times New Roman"/>
          <w:lang w:eastAsia="ca-ES"/>
        </w:rPr>
        <w:t xml:space="preserve"> forçosament</w:t>
      </w:r>
      <w:r w:rsidR="005A4C83">
        <w:rPr>
          <w:rFonts w:ascii="Times New Roman" w:eastAsia="Times New Roman" w:hAnsi="Times New Roman" w:cs="Times New Roman"/>
          <w:lang w:eastAsia="ca-ES"/>
        </w:rPr>
        <w:t>,</w:t>
      </w:r>
      <w:r>
        <w:rPr>
          <w:rFonts w:ascii="Times New Roman" w:eastAsia="Times New Roman" w:hAnsi="Times New Roman" w:cs="Times New Roman"/>
          <w:lang w:eastAsia="ca-ES"/>
        </w:rPr>
        <w:t xml:space="preserve"> motiu de denegació, com estableix l</w:t>
      </w:r>
      <w:r w:rsidR="00C91CAF">
        <w:rPr>
          <w:rFonts w:ascii="Times New Roman" w:eastAsia="Times New Roman" w:hAnsi="Times New Roman" w:cs="Times New Roman"/>
          <w:lang w:eastAsia="ca-ES"/>
        </w:rPr>
        <w:t xml:space="preserve">’art. 103 de la Constitució i la jurisprudència de la Sentència del Tribunal Suprem de </w:t>
      </w:r>
      <w:r w:rsidR="00C91CAF" w:rsidRPr="003F17A5">
        <w:rPr>
          <w:rFonts w:ascii="Times New Roman" w:eastAsia="Times New Roman" w:hAnsi="Times New Roman" w:cs="Times New Roman"/>
          <w:lang w:eastAsia="ca-ES"/>
        </w:rPr>
        <w:t>23 d’abril de 1991</w:t>
      </w:r>
      <w:r w:rsidR="00C91CAF">
        <w:rPr>
          <w:rFonts w:ascii="Times New Roman" w:eastAsia="Times New Roman" w:hAnsi="Times New Roman" w:cs="Times New Roman"/>
          <w:lang w:eastAsia="ca-ES"/>
        </w:rPr>
        <w:t>.</w:t>
      </w:r>
    </w:p>
    <w:p w14:paraId="157FAB7F" w14:textId="5DE2E7A6" w:rsidR="00C91CAF" w:rsidRPr="00682AAE" w:rsidRDefault="00C91CAF" w:rsidP="00682AAE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p w14:paraId="255E4FFC" w14:textId="7260C88B" w:rsidR="00C91CAF" w:rsidRPr="0059041C" w:rsidRDefault="00C91CAF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59041C">
        <w:rPr>
          <w:rFonts w:ascii="Times New Roman" w:eastAsia="Times New Roman" w:hAnsi="Times New Roman" w:cs="Times New Roman"/>
          <w:lang w:eastAsia="ca-ES"/>
        </w:rPr>
        <w:t xml:space="preserve">Incompliment de </w:t>
      </w:r>
      <w:r w:rsidR="003F17A5" w:rsidRPr="0059041C">
        <w:rPr>
          <w:rFonts w:ascii="Times New Roman" w:eastAsia="Times New Roman" w:hAnsi="Times New Roman" w:cs="Times New Roman"/>
          <w:lang w:eastAsia="ca-ES"/>
        </w:rPr>
        <w:t>l’art</w:t>
      </w:r>
      <w:r w:rsidRPr="0059041C">
        <w:rPr>
          <w:rFonts w:ascii="Times New Roman" w:eastAsia="Times New Roman" w:hAnsi="Times New Roman" w:cs="Times New Roman"/>
          <w:lang w:eastAsia="ca-ES"/>
        </w:rPr>
        <w:t>.</w:t>
      </w:r>
      <w:r w:rsidR="003F17A5" w:rsidRPr="0059041C">
        <w:rPr>
          <w:rFonts w:ascii="Times New Roman" w:eastAsia="Times New Roman" w:hAnsi="Times New Roman" w:cs="Times New Roman"/>
          <w:lang w:eastAsia="ca-ES"/>
        </w:rPr>
        <w:t xml:space="preserve"> 3 del D</w:t>
      </w:r>
      <w:r w:rsidRPr="0059041C">
        <w:rPr>
          <w:rFonts w:ascii="Times New Roman" w:eastAsia="Times New Roman" w:hAnsi="Times New Roman" w:cs="Times New Roman"/>
          <w:lang w:eastAsia="ca-ES"/>
        </w:rPr>
        <w:t>L</w:t>
      </w:r>
      <w:r w:rsidR="003F17A5" w:rsidRPr="0059041C">
        <w:rPr>
          <w:rFonts w:ascii="Times New Roman" w:eastAsia="Times New Roman" w:hAnsi="Times New Roman" w:cs="Times New Roman"/>
          <w:lang w:eastAsia="ca-ES"/>
        </w:rPr>
        <w:t xml:space="preserve"> 1/2010, </w:t>
      </w:r>
      <w:r w:rsidRPr="0059041C">
        <w:rPr>
          <w:rFonts w:ascii="Times New Roman" w:eastAsia="Times New Roman" w:hAnsi="Times New Roman" w:cs="Times New Roman"/>
          <w:lang w:eastAsia="ca-ES"/>
        </w:rPr>
        <w:t xml:space="preserve">per no adequar-se a un desenvolupament sostenible. </w:t>
      </w:r>
    </w:p>
    <w:p w14:paraId="655133FE" w14:textId="77777777" w:rsidR="003F17A5" w:rsidRPr="00682AAE" w:rsidRDefault="003F17A5" w:rsidP="00355955">
      <w:pPr>
        <w:spacing w:after="0" w:line="200" w:lineRule="exact"/>
        <w:rPr>
          <w:rFonts w:ascii="Times New Roman" w:eastAsia="Times New Roman" w:hAnsi="Times New Roman" w:cs="Times New Roman"/>
          <w:lang w:eastAsia="ca-ES"/>
        </w:rPr>
      </w:pPr>
    </w:p>
    <w:p w14:paraId="24D318FC" w14:textId="65220AA9" w:rsidR="003F17A5" w:rsidRPr="0059041C" w:rsidRDefault="00C91CAF" w:rsidP="00D92D21">
      <w:pPr>
        <w:pStyle w:val="Prrafodelista"/>
        <w:numPr>
          <w:ilvl w:val="0"/>
          <w:numId w:val="44"/>
        </w:num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59041C">
        <w:rPr>
          <w:rFonts w:ascii="Times New Roman" w:eastAsia="Times New Roman" w:hAnsi="Times New Roman" w:cs="Times New Roman"/>
          <w:lang w:eastAsia="ca-ES"/>
        </w:rPr>
        <w:t>Actuació</w:t>
      </w:r>
      <w:r w:rsidR="003F17A5" w:rsidRPr="0059041C">
        <w:rPr>
          <w:rFonts w:ascii="Times New Roman" w:eastAsia="Times New Roman" w:hAnsi="Times New Roman" w:cs="Times New Roman"/>
          <w:lang w:eastAsia="ca-ES"/>
        </w:rPr>
        <w:t xml:space="preserve"> desproporcionada i fora de lloc en el que fa referència a la magnitud de les instal·lacions envers la problemàtica actual de gestió de purins de la zona.</w:t>
      </w:r>
    </w:p>
    <w:p w14:paraId="552B1F15" w14:textId="17B6420E" w:rsidR="003F17A5" w:rsidRPr="00682AAE" w:rsidRDefault="003F17A5" w:rsidP="00355955">
      <w:pPr>
        <w:spacing w:after="0" w:line="200" w:lineRule="exact"/>
        <w:rPr>
          <w:rFonts w:ascii="Times New Roman" w:eastAsia="Times New Roman" w:hAnsi="Times New Roman" w:cs="Times New Roman"/>
          <w:lang w:eastAsia="ca-ES"/>
        </w:rPr>
      </w:pPr>
    </w:p>
    <w:p w14:paraId="26D43844" w14:textId="4DB9EEFB" w:rsidR="003F17A5" w:rsidRPr="00682AAE" w:rsidRDefault="00C91CAF" w:rsidP="00D92D21">
      <w:pPr>
        <w:pStyle w:val="Prrafodelista"/>
        <w:numPr>
          <w:ilvl w:val="0"/>
          <w:numId w:val="44"/>
        </w:num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lang w:eastAsia="ca-ES"/>
        </w:rPr>
        <w:t>Incompliment de</w:t>
      </w:r>
      <w:r w:rsidR="003F17A5" w:rsidRPr="00682AAE">
        <w:rPr>
          <w:rFonts w:ascii="Times New Roman" w:eastAsia="Times New Roman" w:hAnsi="Times New Roman" w:cs="Times New Roman"/>
          <w:lang w:eastAsia="ca-ES"/>
        </w:rPr>
        <w:t xml:space="preserve"> les distàncies mínimes </w:t>
      </w:r>
      <w:r w:rsidR="0059041C">
        <w:rPr>
          <w:rFonts w:ascii="Times New Roman" w:eastAsia="Times New Roman" w:hAnsi="Times New Roman" w:cs="Times New Roman"/>
          <w:lang w:eastAsia="ca-ES"/>
        </w:rPr>
        <w:t>a granges</w:t>
      </w:r>
      <w:r w:rsidR="003F17A5" w:rsidRPr="00682AAE">
        <w:rPr>
          <w:rFonts w:ascii="Times New Roman" w:eastAsia="Times New Roman" w:hAnsi="Times New Roman" w:cs="Times New Roman"/>
          <w:lang w:eastAsia="ca-ES"/>
        </w:rPr>
        <w:t xml:space="preserve"> del Decret 40/2014, d’ordenació de les explotacions ramaderes</w:t>
      </w:r>
      <w:r w:rsidR="00682AAE" w:rsidRPr="00682AAE">
        <w:rPr>
          <w:rFonts w:ascii="Times New Roman" w:eastAsia="Times New Roman" w:hAnsi="Times New Roman" w:cs="Times New Roman"/>
          <w:lang w:eastAsia="ca-ES"/>
        </w:rPr>
        <w:t xml:space="preserve">, per haver-hi una granja a 441 m </w:t>
      </w:r>
      <w:r w:rsidR="0059041C">
        <w:rPr>
          <w:rFonts w:ascii="Times New Roman" w:eastAsia="Times New Roman" w:hAnsi="Times New Roman" w:cs="Times New Roman"/>
          <w:lang w:eastAsia="ca-ES"/>
        </w:rPr>
        <w:t>n’</w:t>
      </w:r>
      <w:r w:rsidR="00682AAE" w:rsidRPr="00682AAE">
        <w:rPr>
          <w:rFonts w:ascii="Times New Roman" w:eastAsia="Times New Roman" w:hAnsi="Times New Roman" w:cs="Times New Roman"/>
          <w:lang w:eastAsia="ca-ES"/>
        </w:rPr>
        <w:t>hi ha d’haver 500 m.</w:t>
      </w:r>
    </w:p>
    <w:p w14:paraId="6BE3D9F8" w14:textId="77777777" w:rsidR="00A15B71" w:rsidRPr="00682AAE" w:rsidRDefault="00A15B71" w:rsidP="00355955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</w:p>
    <w:p w14:paraId="54844A3C" w14:textId="3F4FC34F" w:rsidR="003F17A5" w:rsidRPr="00682AAE" w:rsidRDefault="003F17A5" w:rsidP="00D92D21">
      <w:pPr>
        <w:pStyle w:val="Prrafodelista"/>
        <w:numPr>
          <w:ilvl w:val="0"/>
          <w:numId w:val="44"/>
        </w:numPr>
        <w:spacing w:after="0" w:line="240" w:lineRule="exact"/>
        <w:jc w:val="both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lang w:eastAsia="ca-ES"/>
        </w:rPr>
        <w:t xml:space="preserve">Proximitat </w:t>
      </w:r>
      <w:r w:rsidR="00A15B71" w:rsidRPr="00682AAE">
        <w:rPr>
          <w:rFonts w:ascii="Times New Roman" w:eastAsia="Times New Roman" w:hAnsi="Times New Roman" w:cs="Times New Roman"/>
          <w:lang w:eastAsia="ca-ES"/>
        </w:rPr>
        <w:t xml:space="preserve">de la </w:t>
      </w:r>
      <w:r w:rsidRPr="00682AAE">
        <w:rPr>
          <w:rFonts w:ascii="Times New Roman" w:eastAsia="Times New Roman" w:hAnsi="Times New Roman" w:cs="Times New Roman"/>
          <w:lang w:eastAsia="ca-ES"/>
        </w:rPr>
        <w:t xml:space="preserve">sèquia </w:t>
      </w:r>
      <w:r w:rsidR="00A15B71" w:rsidRPr="00682AAE">
        <w:rPr>
          <w:rFonts w:ascii="Times New Roman" w:eastAsia="Times New Roman" w:hAnsi="Times New Roman" w:cs="Times New Roman"/>
          <w:lang w:eastAsia="ca-ES"/>
        </w:rPr>
        <w:t>primera del</w:t>
      </w:r>
      <w:r w:rsidRPr="00682AAE">
        <w:rPr>
          <w:rFonts w:ascii="Times New Roman" w:eastAsia="Times New Roman" w:hAnsi="Times New Roman" w:cs="Times New Roman"/>
          <w:lang w:eastAsia="ca-ES"/>
        </w:rPr>
        <w:t xml:space="preserve"> canal </w:t>
      </w:r>
      <w:r w:rsidR="009E5AEC" w:rsidRPr="00682AAE">
        <w:rPr>
          <w:rFonts w:ascii="Times New Roman" w:eastAsia="Times New Roman" w:hAnsi="Times New Roman" w:cs="Times New Roman"/>
          <w:lang w:eastAsia="ca-ES"/>
        </w:rPr>
        <w:t>d’</w:t>
      </w:r>
      <w:r w:rsidRPr="00682AAE">
        <w:rPr>
          <w:rFonts w:ascii="Times New Roman" w:eastAsia="Times New Roman" w:hAnsi="Times New Roman" w:cs="Times New Roman"/>
          <w:lang w:eastAsia="ca-ES"/>
        </w:rPr>
        <w:t>Urgell</w:t>
      </w:r>
      <w:r w:rsidR="003F3F11" w:rsidRPr="00682AAE">
        <w:rPr>
          <w:rFonts w:ascii="Times New Roman" w:eastAsia="Times New Roman" w:hAnsi="Times New Roman" w:cs="Times New Roman"/>
          <w:lang w:eastAsia="ca-ES"/>
        </w:rPr>
        <w:t>,</w:t>
      </w:r>
      <w:r w:rsidRPr="00682AAE">
        <w:rPr>
          <w:rFonts w:ascii="Times New Roman" w:eastAsia="Times New Roman" w:hAnsi="Times New Roman" w:cs="Times New Roman"/>
          <w:lang w:eastAsia="ca-ES"/>
        </w:rPr>
        <w:t xml:space="preserve"> font aigua </w:t>
      </w:r>
      <w:r w:rsidR="00A15B71" w:rsidRPr="00682AAE">
        <w:rPr>
          <w:rFonts w:ascii="Times New Roman" w:eastAsia="Times New Roman" w:hAnsi="Times New Roman" w:cs="Times New Roman"/>
          <w:lang w:eastAsia="ca-ES"/>
        </w:rPr>
        <w:t xml:space="preserve">potable que </w:t>
      </w:r>
      <w:r w:rsidRPr="00682AAE">
        <w:rPr>
          <w:rFonts w:ascii="Times New Roman" w:eastAsia="Times New Roman" w:hAnsi="Times New Roman" w:cs="Times New Roman"/>
          <w:lang w:eastAsia="ca-ES"/>
        </w:rPr>
        <w:t xml:space="preserve">abasteix pantans pròxims usats per l’aigua de boca com la Ràpita i Vallfogona, </w:t>
      </w:r>
      <w:r w:rsidR="00A15B71" w:rsidRPr="00682AAE">
        <w:rPr>
          <w:rFonts w:ascii="Times New Roman" w:eastAsia="Times New Roman" w:hAnsi="Times New Roman" w:cs="Times New Roman"/>
          <w:lang w:eastAsia="ca-ES"/>
        </w:rPr>
        <w:t xml:space="preserve">també per a </w:t>
      </w:r>
      <w:r w:rsidRPr="00682AAE">
        <w:rPr>
          <w:rFonts w:ascii="Times New Roman" w:eastAsia="Times New Roman" w:hAnsi="Times New Roman" w:cs="Times New Roman"/>
          <w:lang w:eastAsia="ca-ES"/>
        </w:rPr>
        <w:t>usos agrícoles</w:t>
      </w:r>
      <w:r w:rsidR="00A15B71" w:rsidRPr="00682AAE">
        <w:rPr>
          <w:rFonts w:ascii="Times New Roman" w:eastAsia="Times New Roman" w:hAnsi="Times New Roman" w:cs="Times New Roman"/>
          <w:lang w:eastAsia="ca-ES"/>
        </w:rPr>
        <w:t>.</w:t>
      </w:r>
    </w:p>
    <w:p w14:paraId="67B8AAD6" w14:textId="77777777" w:rsidR="00A15B71" w:rsidRPr="00682AAE" w:rsidRDefault="00A15B71" w:rsidP="00355955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</w:p>
    <w:p w14:paraId="702A6998" w14:textId="6093337E" w:rsidR="003F17A5" w:rsidRPr="00682AAE" w:rsidRDefault="003F17A5" w:rsidP="00D92D21">
      <w:pPr>
        <w:pStyle w:val="Prrafodelista"/>
        <w:numPr>
          <w:ilvl w:val="0"/>
          <w:numId w:val="44"/>
        </w:num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lang w:eastAsia="ca-ES"/>
        </w:rPr>
        <w:t>La zona on es pretén implantar la planta de biogàs es troba situada en una àrea de protecció lumíni</w:t>
      </w:r>
      <w:r w:rsidR="00A15B71" w:rsidRPr="00682AAE">
        <w:rPr>
          <w:rFonts w:ascii="Times New Roman" w:eastAsia="Times New Roman" w:hAnsi="Times New Roman" w:cs="Times New Roman"/>
          <w:lang w:eastAsia="ca-ES"/>
        </w:rPr>
        <w:t>c</w:t>
      </w:r>
      <w:r w:rsidRPr="00682AAE">
        <w:rPr>
          <w:rFonts w:ascii="Times New Roman" w:eastAsia="Times New Roman" w:hAnsi="Times New Roman" w:cs="Times New Roman"/>
          <w:lang w:eastAsia="ca-ES"/>
        </w:rPr>
        <w:t>a màxima (Zona E1), dintre del terme municipal de la Sentiu de Sió.</w:t>
      </w:r>
    </w:p>
    <w:p w14:paraId="2621E72E" w14:textId="1B43D40A" w:rsidR="003F17A5" w:rsidRPr="00682AAE" w:rsidRDefault="003F17A5" w:rsidP="00355955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</w:p>
    <w:p w14:paraId="1180133B" w14:textId="77777777" w:rsidR="003F17A5" w:rsidRPr="00682AAE" w:rsidRDefault="003F17A5" w:rsidP="00D92D21">
      <w:pPr>
        <w:pStyle w:val="Prrafodelista"/>
        <w:numPr>
          <w:ilvl w:val="0"/>
          <w:numId w:val="44"/>
        </w:num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lang w:eastAsia="ca-ES"/>
        </w:rPr>
        <w:t>La zona on es pretén ubicar la futura planta de biogàs, a nivell faunístic s’ubica en un connector terrestre principal, el de la Serra Llarga- Secans de la Noguera – Aiguabarreig del Segre.</w:t>
      </w:r>
    </w:p>
    <w:p w14:paraId="4BDFBC84" w14:textId="09952220" w:rsidR="003F17A5" w:rsidRPr="00682AAE" w:rsidRDefault="003F17A5" w:rsidP="00355955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</w:p>
    <w:p w14:paraId="614FFBBA" w14:textId="3D265882" w:rsidR="003F17A5" w:rsidRPr="003F1CD4" w:rsidRDefault="003F17A5" w:rsidP="00D92D21">
      <w:pPr>
        <w:pStyle w:val="Prrafodelista"/>
        <w:numPr>
          <w:ilvl w:val="0"/>
          <w:numId w:val="44"/>
        </w:num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3F1CD4">
        <w:rPr>
          <w:rFonts w:ascii="Times New Roman" w:eastAsia="Times New Roman" w:hAnsi="Times New Roman" w:cs="Times New Roman"/>
          <w:lang w:eastAsia="ca-ES"/>
        </w:rPr>
        <w:t>La planta de biogàs que es pretén instal·lar s’ubica </w:t>
      </w:r>
      <w:r w:rsidR="00CD42E2" w:rsidRPr="003F1CD4">
        <w:rPr>
          <w:rFonts w:ascii="Times New Roman" w:eastAsia="Times New Roman" w:hAnsi="Times New Roman" w:cs="Times New Roman"/>
          <w:lang w:eastAsia="ca-ES"/>
        </w:rPr>
        <w:t>a</w:t>
      </w:r>
      <w:r w:rsidRPr="003F1CD4">
        <w:rPr>
          <w:rFonts w:ascii="Times New Roman" w:eastAsia="Times New Roman" w:hAnsi="Times New Roman" w:cs="Times New Roman"/>
          <w:lang w:eastAsia="ca-ES"/>
        </w:rPr>
        <w:t xml:space="preserve"> les Serres Bellmunt i Almenara, al </w:t>
      </w:r>
      <w:proofErr w:type="spellStart"/>
      <w:r w:rsidRPr="003F1CD4">
        <w:rPr>
          <w:rFonts w:ascii="Times New Roman" w:eastAsia="Times New Roman" w:hAnsi="Times New Roman" w:cs="Times New Roman"/>
          <w:lang w:eastAsia="ca-ES"/>
        </w:rPr>
        <w:t>subtram</w:t>
      </w:r>
      <w:proofErr w:type="spellEnd"/>
      <w:r w:rsidRPr="003F1CD4">
        <w:rPr>
          <w:rFonts w:ascii="Times New Roman" w:eastAsia="Times New Roman" w:hAnsi="Times New Roman" w:cs="Times New Roman"/>
          <w:lang w:eastAsia="ca-ES"/>
        </w:rPr>
        <w:t xml:space="preserve"> de la Serra de les Quadres</w:t>
      </w:r>
      <w:r w:rsidR="00E23FB9" w:rsidRPr="003F1CD4">
        <w:rPr>
          <w:rFonts w:ascii="Times New Roman" w:eastAsia="Times New Roman" w:hAnsi="Times New Roman" w:cs="Times New Roman"/>
          <w:lang w:eastAsia="ca-ES"/>
        </w:rPr>
        <w:t>, zones de fragilitat visual a protegir segons el Catàleg de paisatge de les Terres de Lleida en la seva unitat 21.</w:t>
      </w:r>
    </w:p>
    <w:p w14:paraId="2745DAE0" w14:textId="3F0CEE34" w:rsidR="003F17A5" w:rsidRPr="00682AAE" w:rsidRDefault="003F17A5" w:rsidP="00355955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</w:p>
    <w:p w14:paraId="69AA1AAA" w14:textId="293FB887" w:rsidR="003F17A5" w:rsidRPr="0059041C" w:rsidRDefault="003F17A5" w:rsidP="00D92D21">
      <w:pPr>
        <w:pStyle w:val="Prrafodelista"/>
        <w:numPr>
          <w:ilvl w:val="0"/>
          <w:numId w:val="44"/>
        </w:num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59041C">
        <w:rPr>
          <w:rFonts w:ascii="Times New Roman" w:eastAsia="Times New Roman" w:hAnsi="Times New Roman" w:cs="Times New Roman"/>
          <w:lang w:eastAsia="ca-ES"/>
        </w:rPr>
        <w:t>El document del PEUA no contempla cap estudi hidrològic superficial ni anàlisi de les modificacions dels coeficients d’escorreguda superficial</w:t>
      </w:r>
      <w:r w:rsidR="0059041C" w:rsidRPr="0059041C">
        <w:rPr>
          <w:rFonts w:ascii="Times New Roman" w:eastAsia="Times New Roman" w:hAnsi="Times New Roman" w:cs="Times New Roman"/>
          <w:lang w:eastAsia="ca-ES"/>
        </w:rPr>
        <w:t>.</w:t>
      </w:r>
    </w:p>
    <w:p w14:paraId="2FEAC6BC" w14:textId="2BAE42BC" w:rsidR="003F17A5" w:rsidRPr="00682AAE" w:rsidRDefault="003F17A5" w:rsidP="00355955">
      <w:pPr>
        <w:spacing w:after="0" w:line="200" w:lineRule="exact"/>
        <w:rPr>
          <w:rFonts w:ascii="Times New Roman" w:eastAsia="Times New Roman" w:hAnsi="Times New Roman" w:cs="Times New Roman"/>
          <w:lang w:eastAsia="ca-ES"/>
        </w:rPr>
      </w:pPr>
    </w:p>
    <w:p w14:paraId="5CD6F6C2" w14:textId="643CF2A8" w:rsidR="003F17A5" w:rsidRPr="00682AAE" w:rsidRDefault="003F17A5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lang w:eastAsia="ca-ES"/>
        </w:rPr>
        <w:t>Emissió olor</w:t>
      </w:r>
      <w:r w:rsidR="00047F40" w:rsidRPr="00682AAE">
        <w:rPr>
          <w:rFonts w:ascii="Times New Roman" w:eastAsia="Times New Roman" w:hAnsi="Times New Roman" w:cs="Times New Roman"/>
          <w:lang w:eastAsia="ca-ES"/>
        </w:rPr>
        <w:t xml:space="preserve"> i de gasos contaminants</w:t>
      </w:r>
      <w:r w:rsidR="00A72380" w:rsidRPr="00682AAE">
        <w:rPr>
          <w:rFonts w:ascii="Times New Roman" w:eastAsia="Times New Roman" w:hAnsi="Times New Roman" w:cs="Times New Roman"/>
          <w:lang w:eastAsia="ca-ES"/>
        </w:rPr>
        <w:t xml:space="preserve">. No es garanteix la indemnitat de la població propera. </w:t>
      </w:r>
    </w:p>
    <w:p w14:paraId="3C8DA596" w14:textId="79B5420F" w:rsidR="003F17A5" w:rsidRPr="00682AAE" w:rsidRDefault="003F17A5" w:rsidP="00355955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</w:p>
    <w:p w14:paraId="0DDF3CC7" w14:textId="73C8924D" w:rsidR="003F17A5" w:rsidRPr="00682AAE" w:rsidRDefault="0059041C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lang w:eastAsia="ca-ES"/>
        </w:rPr>
        <w:t>S</w:t>
      </w:r>
      <w:r w:rsidR="003F17A5" w:rsidRPr="00682AAE">
        <w:rPr>
          <w:rFonts w:ascii="Times New Roman" w:eastAsia="Times New Roman" w:hAnsi="Times New Roman" w:cs="Times New Roman"/>
          <w:lang w:eastAsia="ca-ES"/>
        </w:rPr>
        <w:t xml:space="preserve">uperació del llindar d’ozó </w:t>
      </w:r>
      <w:proofErr w:type="spellStart"/>
      <w:r w:rsidR="003F17A5" w:rsidRPr="00682AAE">
        <w:rPr>
          <w:rFonts w:ascii="Times New Roman" w:eastAsia="Times New Roman" w:hAnsi="Times New Roman" w:cs="Times New Roman"/>
          <w:lang w:eastAsia="ca-ES"/>
        </w:rPr>
        <w:t>troposfèric</w:t>
      </w:r>
      <w:proofErr w:type="spellEnd"/>
      <w:r w:rsidR="003F17A5" w:rsidRPr="00682AAE">
        <w:rPr>
          <w:rFonts w:ascii="Times New Roman" w:eastAsia="Times New Roman" w:hAnsi="Times New Roman" w:cs="Times New Roman"/>
          <w:lang w:eastAsia="ca-ES"/>
        </w:rPr>
        <w:t xml:space="preserve"> (O</w:t>
      </w:r>
      <w:r w:rsidR="003F17A5" w:rsidRPr="00682AAE">
        <w:rPr>
          <w:rFonts w:ascii="Times New Roman" w:eastAsia="Times New Roman" w:hAnsi="Times New Roman" w:cs="Times New Roman"/>
          <w:vertAlign w:val="subscript"/>
          <w:lang w:eastAsia="ca-ES"/>
        </w:rPr>
        <w:t>3</w:t>
      </w:r>
      <w:r w:rsidR="003F17A5" w:rsidRPr="00682AAE">
        <w:rPr>
          <w:rFonts w:ascii="Times New Roman" w:eastAsia="Times New Roman" w:hAnsi="Times New Roman" w:cs="Times New Roman"/>
          <w:lang w:eastAsia="ca-ES"/>
        </w:rPr>
        <w:t xml:space="preserve">) a la zona </w:t>
      </w:r>
      <w:r>
        <w:rPr>
          <w:rFonts w:ascii="Times New Roman" w:eastAsia="Times New Roman" w:hAnsi="Times New Roman" w:cs="Times New Roman"/>
          <w:lang w:eastAsia="ca-ES"/>
        </w:rPr>
        <w:t xml:space="preserve">on s’emplaça l’activitat. </w:t>
      </w:r>
    </w:p>
    <w:p w14:paraId="636B022A" w14:textId="77777777" w:rsidR="00A56707" w:rsidRDefault="00A56707" w:rsidP="00355955">
      <w:pPr>
        <w:pStyle w:val="Prrafodelista"/>
        <w:spacing w:after="0" w:line="200" w:lineRule="exact"/>
        <w:ind w:left="0"/>
        <w:jc w:val="both"/>
        <w:rPr>
          <w:rFonts w:ascii="Times New Roman" w:eastAsia="Times New Roman" w:hAnsi="Times New Roman" w:cs="Times New Roman"/>
          <w:lang w:eastAsia="ca-ES"/>
        </w:rPr>
      </w:pPr>
    </w:p>
    <w:p w14:paraId="74C760B9" w14:textId="3A798834" w:rsidR="003F17A5" w:rsidRPr="00682AAE" w:rsidRDefault="003F17A5" w:rsidP="00D92D21">
      <w:pPr>
        <w:pStyle w:val="Prrafodelista"/>
        <w:numPr>
          <w:ilvl w:val="0"/>
          <w:numId w:val="44"/>
        </w:numPr>
        <w:spacing w:after="0" w:line="240" w:lineRule="exact"/>
        <w:jc w:val="both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lang w:eastAsia="ca-ES"/>
        </w:rPr>
        <w:t>L’accés a les noves instal·lacions a través de la C-53 incompleix el Reglament General de Carreteres 293/2003</w:t>
      </w:r>
      <w:r w:rsidR="0059041C">
        <w:rPr>
          <w:rFonts w:ascii="Times New Roman" w:eastAsia="Times New Roman" w:hAnsi="Times New Roman" w:cs="Times New Roman"/>
          <w:lang w:eastAsia="ca-ES"/>
        </w:rPr>
        <w:t>,</w:t>
      </w:r>
      <w:r w:rsidRPr="00682AAE">
        <w:rPr>
          <w:rFonts w:ascii="Times New Roman" w:eastAsia="Times New Roman" w:hAnsi="Times New Roman" w:cs="Times New Roman"/>
          <w:lang w:eastAsia="ca-ES"/>
        </w:rPr>
        <w:t xml:space="preserve"> el </w:t>
      </w:r>
      <w:r w:rsidR="0059041C">
        <w:rPr>
          <w:rFonts w:ascii="Times New Roman" w:eastAsia="Times New Roman" w:hAnsi="Times New Roman" w:cs="Times New Roman"/>
          <w:lang w:eastAsia="ca-ES"/>
        </w:rPr>
        <w:t>TR</w:t>
      </w:r>
      <w:r w:rsidRPr="00682AAE">
        <w:rPr>
          <w:rFonts w:ascii="Times New Roman" w:eastAsia="Times New Roman" w:hAnsi="Times New Roman" w:cs="Times New Roman"/>
          <w:lang w:eastAsia="ca-ES"/>
        </w:rPr>
        <w:t xml:space="preserve"> de la Llei de Carreteres 2/2009, i Instrucció 3.1-IC de Traçat</w:t>
      </w:r>
      <w:r w:rsidR="0059041C">
        <w:rPr>
          <w:rFonts w:ascii="Times New Roman" w:eastAsia="Times New Roman" w:hAnsi="Times New Roman" w:cs="Times New Roman"/>
          <w:lang w:eastAsia="ca-ES"/>
        </w:rPr>
        <w:t>.</w:t>
      </w:r>
    </w:p>
    <w:p w14:paraId="1FD69ECE" w14:textId="77777777" w:rsidR="003F17A5" w:rsidRPr="00682AAE" w:rsidRDefault="003F17A5" w:rsidP="00355955">
      <w:pPr>
        <w:spacing w:after="0" w:line="200" w:lineRule="exact"/>
        <w:rPr>
          <w:rFonts w:ascii="Times New Roman" w:eastAsia="Times New Roman" w:hAnsi="Times New Roman" w:cs="Times New Roman"/>
          <w:lang w:eastAsia="ca-ES"/>
        </w:rPr>
      </w:pPr>
    </w:p>
    <w:p w14:paraId="09B09C27" w14:textId="1AF3D428" w:rsidR="003F17A5" w:rsidRDefault="00C64F82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lang w:eastAsia="ca-ES"/>
        </w:rPr>
        <w:t xml:space="preserve">No s’aporta contractes de subministrament de les matèries primeres. No es compleix que siguin de proximitat. </w:t>
      </w:r>
    </w:p>
    <w:p w14:paraId="171ECCCA" w14:textId="77777777" w:rsidR="0059041C" w:rsidRPr="00682AAE" w:rsidRDefault="0059041C" w:rsidP="00355955">
      <w:pPr>
        <w:pStyle w:val="Prrafodelista"/>
        <w:spacing w:after="0" w:line="200" w:lineRule="exact"/>
        <w:ind w:left="0"/>
        <w:jc w:val="both"/>
        <w:rPr>
          <w:rFonts w:ascii="Times New Roman" w:eastAsia="Times New Roman" w:hAnsi="Times New Roman" w:cs="Times New Roman"/>
          <w:lang w:eastAsia="ca-ES"/>
        </w:rPr>
      </w:pPr>
    </w:p>
    <w:p w14:paraId="2501C392" w14:textId="0383AF98" w:rsidR="003F17A5" w:rsidRPr="0059041C" w:rsidRDefault="00A56707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lang w:eastAsia="ca-ES"/>
        </w:rPr>
        <w:t>No</w:t>
      </w:r>
      <w:r w:rsidR="003F17A5" w:rsidRPr="0059041C">
        <w:rPr>
          <w:rFonts w:ascii="Times New Roman" w:eastAsia="Times New Roman" w:hAnsi="Times New Roman" w:cs="Times New Roman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lang w:eastAsia="ca-ES"/>
        </w:rPr>
        <w:t>s’</w:t>
      </w:r>
      <w:r w:rsidR="00E0781A" w:rsidRPr="0059041C">
        <w:rPr>
          <w:rFonts w:ascii="Times New Roman" w:eastAsia="Times New Roman" w:hAnsi="Times New Roman" w:cs="Times New Roman"/>
          <w:lang w:eastAsia="ca-ES"/>
        </w:rPr>
        <w:t xml:space="preserve">inclou ni </w:t>
      </w:r>
      <w:r w:rsidR="003F17A5" w:rsidRPr="0059041C">
        <w:rPr>
          <w:rFonts w:ascii="Times New Roman" w:eastAsia="Times New Roman" w:hAnsi="Times New Roman" w:cs="Times New Roman"/>
          <w:lang w:eastAsia="ca-ES"/>
        </w:rPr>
        <w:t>contempla</w:t>
      </w:r>
      <w:r w:rsidR="00E0781A" w:rsidRPr="0059041C">
        <w:rPr>
          <w:rFonts w:ascii="Times New Roman" w:eastAsia="Times New Roman" w:hAnsi="Times New Roman" w:cs="Times New Roman"/>
          <w:lang w:eastAsia="ca-ES"/>
        </w:rPr>
        <w:t xml:space="preserve"> el projecte bàsic ni e</w:t>
      </w:r>
      <w:r w:rsidR="003F17A5" w:rsidRPr="0059041C">
        <w:rPr>
          <w:rFonts w:ascii="Times New Roman" w:eastAsia="Times New Roman" w:hAnsi="Times New Roman" w:cs="Times New Roman"/>
          <w:lang w:eastAsia="ca-ES"/>
        </w:rPr>
        <w:t>l pressupost de les actuacions previstes</w:t>
      </w:r>
      <w:r w:rsidR="0059041C" w:rsidRPr="0059041C">
        <w:rPr>
          <w:rFonts w:ascii="Times New Roman" w:eastAsia="Times New Roman" w:hAnsi="Times New Roman" w:cs="Times New Roman"/>
          <w:lang w:eastAsia="ca-ES"/>
        </w:rPr>
        <w:t>.</w:t>
      </w:r>
    </w:p>
    <w:p w14:paraId="7FB8FFED" w14:textId="0B8E5AC8" w:rsidR="003F17A5" w:rsidRPr="00682AAE" w:rsidRDefault="003F17A5" w:rsidP="00355955">
      <w:pPr>
        <w:spacing w:after="0" w:line="200" w:lineRule="exact"/>
        <w:rPr>
          <w:rFonts w:ascii="Times New Roman" w:eastAsia="Times New Roman" w:hAnsi="Times New Roman" w:cs="Times New Roman"/>
          <w:lang w:eastAsia="ca-ES"/>
        </w:rPr>
      </w:pPr>
    </w:p>
    <w:p w14:paraId="49C2CA1A" w14:textId="2D6945C4" w:rsidR="003F17A5" w:rsidRDefault="00A56707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lang w:eastAsia="ca-ES"/>
        </w:rPr>
        <w:lastRenderedPageBreak/>
        <w:t>No es</w:t>
      </w:r>
      <w:r w:rsidR="003F17A5" w:rsidRPr="00682AAE">
        <w:rPr>
          <w:rFonts w:ascii="Times New Roman" w:eastAsia="Times New Roman" w:hAnsi="Times New Roman" w:cs="Times New Roman"/>
          <w:lang w:eastAsia="ca-ES"/>
        </w:rPr>
        <w:t xml:space="preserve"> contempla identificació, definició, valoració dels serveis afectats</w:t>
      </w:r>
      <w:r>
        <w:rPr>
          <w:rFonts w:ascii="Times New Roman" w:eastAsia="Times New Roman" w:hAnsi="Times New Roman" w:cs="Times New Roman"/>
          <w:lang w:eastAsia="ca-ES"/>
        </w:rPr>
        <w:t xml:space="preserve">: línia telefònica, regs. </w:t>
      </w:r>
    </w:p>
    <w:p w14:paraId="3AA62913" w14:textId="77777777" w:rsidR="00A56707" w:rsidRPr="00682AAE" w:rsidRDefault="00A56707" w:rsidP="00355955">
      <w:pPr>
        <w:pStyle w:val="Prrafodelista"/>
        <w:spacing w:after="0" w:line="200" w:lineRule="exact"/>
        <w:ind w:left="0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</w:p>
    <w:p w14:paraId="1837D83F" w14:textId="18E4D46F" w:rsidR="00A104F7" w:rsidRPr="00682AAE" w:rsidRDefault="00A104F7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lang w:eastAsia="ca-ES"/>
        </w:rPr>
        <w:t>No e</w:t>
      </w:r>
      <w:r w:rsidR="00175F82" w:rsidRPr="00682AAE">
        <w:rPr>
          <w:rFonts w:ascii="Times New Roman" w:eastAsia="Times New Roman" w:hAnsi="Times New Roman" w:cs="Times New Roman"/>
          <w:lang w:eastAsia="ca-ES"/>
        </w:rPr>
        <w:t>s</w:t>
      </w:r>
      <w:r w:rsidRPr="00682AAE">
        <w:rPr>
          <w:rFonts w:ascii="Times New Roman" w:eastAsia="Times New Roman" w:hAnsi="Times New Roman" w:cs="Times New Roman"/>
          <w:lang w:eastAsia="ca-ES"/>
        </w:rPr>
        <w:t xml:space="preserve"> contempla l’afectació als productors ecològics inscrits com a tals al CCPAE. </w:t>
      </w:r>
    </w:p>
    <w:p w14:paraId="18D57360" w14:textId="502D6C7C" w:rsidR="00A104F7" w:rsidRPr="00682AAE" w:rsidRDefault="00A104F7" w:rsidP="00355955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</w:p>
    <w:p w14:paraId="4C7BF7E7" w14:textId="0238C795" w:rsidR="004446A8" w:rsidRDefault="004446A8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A56707">
        <w:rPr>
          <w:rFonts w:ascii="Times New Roman" w:eastAsia="Times New Roman" w:hAnsi="Times New Roman" w:cs="Times New Roman"/>
          <w:lang w:eastAsia="ca-ES"/>
        </w:rPr>
        <w:t>Incompliment</w:t>
      </w:r>
      <w:r w:rsidR="003F17A5" w:rsidRPr="00A56707">
        <w:rPr>
          <w:rFonts w:ascii="Times New Roman" w:eastAsia="Times New Roman" w:hAnsi="Times New Roman" w:cs="Times New Roman"/>
          <w:lang w:eastAsia="ca-ES"/>
        </w:rPr>
        <w:t xml:space="preserve"> </w:t>
      </w:r>
      <w:r w:rsidRPr="00A56707">
        <w:rPr>
          <w:rFonts w:ascii="Times New Roman" w:eastAsia="Times New Roman" w:hAnsi="Times New Roman" w:cs="Times New Roman"/>
          <w:lang w:eastAsia="ca-ES"/>
        </w:rPr>
        <w:t>d</w:t>
      </w:r>
      <w:r w:rsidR="003F17A5" w:rsidRPr="00A56707">
        <w:rPr>
          <w:rFonts w:ascii="Times New Roman" w:eastAsia="Times New Roman" w:hAnsi="Times New Roman" w:cs="Times New Roman"/>
          <w:lang w:eastAsia="ca-ES"/>
        </w:rPr>
        <w:t>els articles 68 i 69 del D</w:t>
      </w:r>
      <w:r w:rsidR="00A56707" w:rsidRPr="00A56707">
        <w:rPr>
          <w:rFonts w:ascii="Times New Roman" w:eastAsia="Times New Roman" w:hAnsi="Times New Roman" w:cs="Times New Roman"/>
          <w:lang w:eastAsia="ca-ES"/>
        </w:rPr>
        <w:t>L</w:t>
      </w:r>
      <w:r w:rsidR="003F17A5" w:rsidRPr="00A56707">
        <w:rPr>
          <w:rFonts w:ascii="Times New Roman" w:eastAsia="Times New Roman" w:hAnsi="Times New Roman" w:cs="Times New Roman"/>
          <w:lang w:eastAsia="ca-ES"/>
        </w:rPr>
        <w:t xml:space="preserve"> 1/2010, de 3 d’agost, </w:t>
      </w:r>
      <w:r w:rsidR="00A56707">
        <w:rPr>
          <w:rFonts w:ascii="Times New Roman" w:eastAsia="Times New Roman" w:hAnsi="Times New Roman" w:cs="Times New Roman"/>
          <w:lang w:eastAsia="ca-ES"/>
        </w:rPr>
        <w:t xml:space="preserve">Llei d’urbanisme. </w:t>
      </w:r>
    </w:p>
    <w:p w14:paraId="574D5932" w14:textId="77777777" w:rsidR="00A56707" w:rsidRPr="00A56707" w:rsidRDefault="00A56707" w:rsidP="00355955">
      <w:pPr>
        <w:pStyle w:val="Prrafodelista"/>
        <w:spacing w:after="0" w:line="200" w:lineRule="exact"/>
        <w:ind w:left="0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</w:p>
    <w:p w14:paraId="7B0C712B" w14:textId="45EAD296" w:rsidR="003F17A5" w:rsidRPr="00682AAE" w:rsidRDefault="00A56707" w:rsidP="00D92D21">
      <w:pPr>
        <w:pStyle w:val="Prrafodelista"/>
        <w:numPr>
          <w:ilvl w:val="0"/>
          <w:numId w:val="44"/>
        </w:num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lang w:eastAsia="ca-ES"/>
        </w:rPr>
        <w:t xml:space="preserve">Proximitat de l’activitat a </w:t>
      </w:r>
      <w:r w:rsidR="003F17A5" w:rsidRPr="00682AAE">
        <w:rPr>
          <w:rFonts w:ascii="Times New Roman" w:eastAsia="Times New Roman" w:hAnsi="Times New Roman" w:cs="Times New Roman"/>
          <w:lang w:eastAsia="ca-ES"/>
        </w:rPr>
        <w:t>les Serres de Bellmunt i Almenara, i de les Quadre</w:t>
      </w:r>
      <w:r>
        <w:rPr>
          <w:rFonts w:ascii="Times New Roman" w:eastAsia="Times New Roman" w:hAnsi="Times New Roman" w:cs="Times New Roman"/>
          <w:lang w:eastAsia="ca-ES"/>
        </w:rPr>
        <w:t xml:space="preserve"> i zona </w:t>
      </w:r>
      <w:r w:rsidR="003F17A5" w:rsidRPr="00682AAE">
        <w:rPr>
          <w:rFonts w:ascii="Times New Roman" w:eastAsia="Times New Roman" w:hAnsi="Times New Roman" w:cs="Times New Roman"/>
          <w:lang w:eastAsia="ca-ES"/>
        </w:rPr>
        <w:t>va formar part de l’anomenat front de la Batalla del Segre.</w:t>
      </w:r>
    </w:p>
    <w:p w14:paraId="6AB83414" w14:textId="695B0F77" w:rsidR="003860FE" w:rsidRPr="00682AAE" w:rsidRDefault="003860FE" w:rsidP="00355955">
      <w:pPr>
        <w:spacing w:after="0" w:line="200" w:lineRule="exact"/>
        <w:rPr>
          <w:rFonts w:ascii="Times New Roman" w:eastAsia="Times New Roman" w:hAnsi="Times New Roman" w:cs="Times New Roman"/>
          <w:lang w:eastAsia="ca-ES"/>
        </w:rPr>
      </w:pPr>
    </w:p>
    <w:p w14:paraId="356E8046" w14:textId="63177044" w:rsidR="003F17A5" w:rsidRPr="00A56707" w:rsidRDefault="00A56707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  <w:r w:rsidRPr="00A56707">
        <w:rPr>
          <w:rFonts w:ascii="Times New Roman" w:eastAsia="Times New Roman" w:hAnsi="Times New Roman" w:cs="Times New Roman"/>
          <w:lang w:eastAsia="ca-ES"/>
        </w:rPr>
        <w:t>Incompliment d</w:t>
      </w:r>
      <w:r w:rsidR="003F17A5" w:rsidRPr="00A56707">
        <w:rPr>
          <w:rFonts w:ascii="Times New Roman" w:eastAsia="Times New Roman" w:hAnsi="Times New Roman" w:cs="Times New Roman"/>
          <w:lang w:eastAsia="ca-ES"/>
        </w:rPr>
        <w:t>el plantejament vigent a la Sentiu de Sió</w:t>
      </w:r>
      <w:r w:rsidRPr="00A56707">
        <w:rPr>
          <w:rFonts w:ascii="Times New Roman" w:eastAsia="Times New Roman" w:hAnsi="Times New Roman" w:cs="Times New Roman"/>
          <w:lang w:eastAsia="ca-ES"/>
        </w:rPr>
        <w:t xml:space="preserve"> i </w:t>
      </w:r>
      <w:r w:rsidR="003F17A5" w:rsidRPr="00A56707">
        <w:rPr>
          <w:rFonts w:ascii="Times New Roman" w:eastAsia="Times New Roman" w:hAnsi="Times New Roman" w:cs="Times New Roman"/>
          <w:lang w:eastAsia="ca-ES"/>
        </w:rPr>
        <w:t>Bellcaire d’Urgell</w:t>
      </w:r>
      <w:r w:rsidRPr="00A56707">
        <w:rPr>
          <w:rFonts w:ascii="Times New Roman" w:eastAsia="Times New Roman" w:hAnsi="Times New Roman" w:cs="Times New Roman"/>
          <w:lang w:eastAsia="ca-ES"/>
        </w:rPr>
        <w:t>.</w:t>
      </w:r>
    </w:p>
    <w:p w14:paraId="58D51880" w14:textId="77777777" w:rsidR="00682AAE" w:rsidRPr="00682AAE" w:rsidRDefault="00682AAE" w:rsidP="00355955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</w:p>
    <w:p w14:paraId="286371F4" w14:textId="3F3A21DC" w:rsidR="003F17A5" w:rsidRPr="00682AAE" w:rsidRDefault="00A56707" w:rsidP="00D92D21">
      <w:pPr>
        <w:pStyle w:val="Prrafodelista"/>
        <w:numPr>
          <w:ilvl w:val="0"/>
          <w:numId w:val="44"/>
        </w:numPr>
        <w:spacing w:after="0" w:line="240" w:lineRule="exact"/>
        <w:jc w:val="both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lang w:eastAsia="ca-ES"/>
        </w:rPr>
        <w:t>Incompliment d</w:t>
      </w:r>
      <w:r w:rsidR="003F17A5" w:rsidRPr="00682AAE">
        <w:rPr>
          <w:rFonts w:ascii="Times New Roman" w:eastAsia="Times New Roman" w:hAnsi="Times New Roman" w:cs="Times New Roman"/>
          <w:lang w:eastAsia="ca-ES"/>
        </w:rPr>
        <w:t>el RD 840/2015, de 21 de setembre, pel que s’aproven mesures de control de riscs inherents als accidents greus en els que intervenen substàncies perilloses.</w:t>
      </w:r>
    </w:p>
    <w:p w14:paraId="0A176101" w14:textId="77777777" w:rsidR="003F17A5" w:rsidRPr="00682AAE" w:rsidRDefault="003F17A5" w:rsidP="00355955">
      <w:pPr>
        <w:spacing w:after="0" w:line="200" w:lineRule="exact"/>
        <w:rPr>
          <w:rFonts w:ascii="Times New Roman" w:eastAsia="Times New Roman" w:hAnsi="Times New Roman" w:cs="Times New Roman"/>
          <w:lang w:eastAsia="ca-ES"/>
        </w:rPr>
      </w:pPr>
    </w:p>
    <w:p w14:paraId="65DD4A90" w14:textId="56EDE5D9" w:rsidR="003F17A5" w:rsidRDefault="003F17A5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A56707">
        <w:rPr>
          <w:rFonts w:ascii="Times New Roman" w:eastAsia="Times New Roman" w:hAnsi="Times New Roman" w:cs="Times New Roman"/>
          <w:lang w:eastAsia="ca-ES"/>
        </w:rPr>
        <w:t xml:space="preserve">Necessitat d’incorporar estudi de mobilitat generada, art. 3.1.c) del Decret 344/2006. </w:t>
      </w:r>
    </w:p>
    <w:p w14:paraId="1C4D70A7" w14:textId="77777777" w:rsidR="00A56707" w:rsidRPr="00A56707" w:rsidRDefault="00A56707" w:rsidP="00355955">
      <w:pPr>
        <w:pStyle w:val="Prrafodelista"/>
        <w:spacing w:after="0" w:line="200" w:lineRule="exact"/>
        <w:ind w:left="0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</w:p>
    <w:p w14:paraId="43635F11" w14:textId="1AC9CA61" w:rsidR="003F17A5" w:rsidRPr="00682AAE" w:rsidRDefault="003F17A5" w:rsidP="00D92D21">
      <w:pPr>
        <w:pStyle w:val="Prrafodelista"/>
        <w:numPr>
          <w:ilvl w:val="0"/>
          <w:numId w:val="44"/>
        </w:numPr>
        <w:spacing w:after="0" w:line="240" w:lineRule="exact"/>
        <w:jc w:val="both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lang w:eastAsia="ca-ES"/>
        </w:rPr>
        <w:t>Necessitat de demanar informe al Departament d’Acció Climàtica, a efectes de ramaderia i distància a granges. Carència d’un informe essencial i determinant. Indefensió.</w:t>
      </w:r>
    </w:p>
    <w:p w14:paraId="158C33CF" w14:textId="77777777" w:rsidR="00986E74" w:rsidRPr="00682AAE" w:rsidRDefault="00986E74" w:rsidP="00355955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</w:p>
    <w:p w14:paraId="63FA052E" w14:textId="39E50F20" w:rsidR="003F17A5" w:rsidRPr="00682AAE" w:rsidRDefault="003F17A5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lang w:eastAsia="ca-ES"/>
        </w:rPr>
        <w:t>Existència de conducció de reg soterrada al punt on es pretén l’emplaçament de l’activitat. </w:t>
      </w:r>
    </w:p>
    <w:p w14:paraId="17AEBCBB" w14:textId="77777777" w:rsidR="003F17A5" w:rsidRPr="00682AAE" w:rsidRDefault="003F17A5" w:rsidP="00355955">
      <w:pPr>
        <w:spacing w:after="0" w:line="200" w:lineRule="exact"/>
        <w:rPr>
          <w:rFonts w:ascii="Times New Roman" w:eastAsia="Times New Roman" w:hAnsi="Times New Roman" w:cs="Times New Roman"/>
          <w:lang w:eastAsia="ca-ES"/>
        </w:rPr>
      </w:pPr>
    </w:p>
    <w:p w14:paraId="258B1DD7" w14:textId="7F979E47" w:rsidR="003F17A5" w:rsidRDefault="003F17A5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lang w:eastAsia="ca-ES"/>
        </w:rPr>
        <w:t>Incompliment de les Directives Hàbitats, Aus i d’Anàlisi previ Mediambiental</w:t>
      </w:r>
      <w:r w:rsidR="000D21DF" w:rsidRPr="00682AAE">
        <w:rPr>
          <w:rFonts w:ascii="Times New Roman" w:eastAsia="Times New Roman" w:hAnsi="Times New Roman" w:cs="Times New Roman"/>
          <w:lang w:eastAsia="ca-ES"/>
        </w:rPr>
        <w:t>.</w:t>
      </w:r>
    </w:p>
    <w:p w14:paraId="76A011EF" w14:textId="77777777" w:rsidR="006B61E1" w:rsidRPr="00682AAE" w:rsidRDefault="006B61E1" w:rsidP="00355955">
      <w:pPr>
        <w:pStyle w:val="Prrafodelista"/>
        <w:spacing w:after="0" w:line="200" w:lineRule="exact"/>
        <w:ind w:left="0"/>
        <w:jc w:val="both"/>
        <w:rPr>
          <w:rFonts w:ascii="Times New Roman" w:eastAsia="Times New Roman" w:hAnsi="Times New Roman" w:cs="Times New Roman"/>
          <w:lang w:eastAsia="ca-ES"/>
        </w:rPr>
      </w:pPr>
    </w:p>
    <w:p w14:paraId="20A29108" w14:textId="75DCFFAC" w:rsidR="003F17A5" w:rsidRPr="006B61E1" w:rsidRDefault="003F17A5" w:rsidP="00355955">
      <w:pPr>
        <w:pStyle w:val="Prrafodelista"/>
        <w:numPr>
          <w:ilvl w:val="0"/>
          <w:numId w:val="44"/>
        </w:numPr>
        <w:spacing w:after="0" w:line="200" w:lineRule="exact"/>
        <w:jc w:val="both"/>
        <w:rPr>
          <w:rFonts w:ascii="Times New Roman" w:eastAsia="Times New Roman" w:hAnsi="Times New Roman" w:cs="Times New Roman"/>
          <w:lang w:eastAsia="ca-ES"/>
        </w:rPr>
      </w:pPr>
      <w:r w:rsidRPr="00682AAE">
        <w:rPr>
          <w:rFonts w:ascii="Times New Roman" w:eastAsia="Times New Roman" w:hAnsi="Times New Roman" w:cs="Times New Roman"/>
          <w:shd w:val="clear" w:color="auto" w:fill="FFFFFF"/>
          <w:lang w:eastAsia="ca-ES"/>
        </w:rPr>
        <w:t>Insuficient anàlisi d'impacte del canvi climàtic</w:t>
      </w:r>
      <w:r w:rsidR="00D9123A" w:rsidRPr="00682AAE">
        <w:rPr>
          <w:rFonts w:ascii="Times New Roman" w:eastAsia="Times New Roman" w:hAnsi="Times New Roman" w:cs="Times New Roman"/>
          <w:shd w:val="clear" w:color="auto" w:fill="FFFFFF"/>
          <w:lang w:eastAsia="ca-ES"/>
        </w:rPr>
        <w:t>.</w:t>
      </w:r>
    </w:p>
    <w:p w14:paraId="3A496172" w14:textId="77777777" w:rsidR="006B61E1" w:rsidRPr="00682AAE" w:rsidRDefault="006B61E1" w:rsidP="00355955">
      <w:pPr>
        <w:pStyle w:val="Prrafodelista"/>
        <w:spacing w:after="0" w:line="200" w:lineRule="exact"/>
        <w:ind w:left="0"/>
        <w:jc w:val="both"/>
        <w:rPr>
          <w:rFonts w:ascii="Times New Roman" w:eastAsia="Times New Roman" w:hAnsi="Times New Roman" w:cs="Times New Roman"/>
          <w:lang w:eastAsia="ca-ES"/>
        </w:rPr>
      </w:pPr>
    </w:p>
    <w:p w14:paraId="66EEC053" w14:textId="1AA53FCB" w:rsidR="000E5D84" w:rsidRDefault="00DA648A" w:rsidP="00DA648A">
      <w:pPr>
        <w:pStyle w:val="Prrafodelista"/>
        <w:numPr>
          <w:ilvl w:val="0"/>
          <w:numId w:val="44"/>
        </w:numPr>
        <w:spacing w:after="0" w:line="240" w:lineRule="exact"/>
        <w:jc w:val="both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lang w:eastAsia="ca-ES"/>
        </w:rPr>
        <w:t>Inadequada justificació</w:t>
      </w:r>
      <w:r w:rsidR="003F17A5" w:rsidRPr="006B61E1">
        <w:rPr>
          <w:rFonts w:ascii="Times New Roman" w:eastAsia="Times New Roman" w:hAnsi="Times New Roman" w:cs="Times New Roman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lang w:eastAsia="ca-ES"/>
        </w:rPr>
        <w:t>d</w:t>
      </w:r>
      <w:r w:rsidR="003F17A5" w:rsidRPr="006B61E1">
        <w:rPr>
          <w:rFonts w:ascii="Times New Roman" w:eastAsia="Times New Roman" w:hAnsi="Times New Roman" w:cs="Times New Roman"/>
          <w:lang w:eastAsia="ca-ES"/>
        </w:rPr>
        <w:t>el balanç d’estalvi de CO</w:t>
      </w:r>
      <w:r w:rsidR="003F17A5" w:rsidRPr="006B61E1">
        <w:rPr>
          <w:rFonts w:ascii="Times New Roman" w:eastAsia="Times New Roman" w:hAnsi="Times New Roman" w:cs="Times New Roman"/>
          <w:vertAlign w:val="subscript"/>
          <w:lang w:eastAsia="ca-ES"/>
        </w:rPr>
        <w:t>2</w:t>
      </w:r>
      <w:r w:rsidR="003F17A5" w:rsidRPr="006B61E1">
        <w:rPr>
          <w:rFonts w:ascii="Times New Roman" w:eastAsia="Times New Roman" w:hAnsi="Times New Roman" w:cs="Times New Roman"/>
          <w:lang w:eastAsia="ca-ES"/>
        </w:rPr>
        <w:t xml:space="preserve"> que s’emet a l’atmosfera</w:t>
      </w:r>
      <w:r>
        <w:rPr>
          <w:rFonts w:ascii="Times New Roman" w:eastAsia="Times New Roman" w:hAnsi="Times New Roman" w:cs="Times New Roman"/>
          <w:lang w:eastAsia="ca-ES"/>
        </w:rPr>
        <w:t>.</w:t>
      </w:r>
    </w:p>
    <w:p w14:paraId="508D06F1" w14:textId="791ED99D" w:rsidR="00DA648A" w:rsidRDefault="00DA648A" w:rsidP="00DA648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ca-ES"/>
        </w:rPr>
      </w:pPr>
    </w:p>
    <w:p w14:paraId="2F8F611C" w14:textId="77777777" w:rsidR="00DA648A" w:rsidRPr="00DA648A" w:rsidRDefault="00DA648A" w:rsidP="00DA648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ca-ES"/>
        </w:rPr>
      </w:pPr>
    </w:p>
    <w:p w14:paraId="62E9549C" w14:textId="14895661" w:rsidR="003F17A5" w:rsidRPr="003F17A5" w:rsidRDefault="003F17A5" w:rsidP="001A6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  <w:r w:rsidRPr="003F17A5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SOL·LICITA</w:t>
      </w:r>
    </w:p>
    <w:p w14:paraId="2C5FDDD5" w14:textId="77777777" w:rsidR="003F17A5" w:rsidRPr="003F17A5" w:rsidRDefault="003F17A5" w:rsidP="001A64F9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p w14:paraId="74CE0333" w14:textId="77777777" w:rsidR="003F17A5" w:rsidRPr="003F17A5" w:rsidRDefault="003F17A5" w:rsidP="001A64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a-ES"/>
        </w:rPr>
      </w:pPr>
      <w:r w:rsidRPr="003F17A5">
        <w:rPr>
          <w:rFonts w:ascii="Times New Roman" w:eastAsia="Times New Roman" w:hAnsi="Times New Roman" w:cs="Times New Roman"/>
          <w:lang w:eastAsia="ca-ES"/>
        </w:rPr>
        <w:tab/>
      </w:r>
    </w:p>
    <w:p w14:paraId="0747B362" w14:textId="5D6E7790" w:rsidR="00D92D21" w:rsidRDefault="003F17A5" w:rsidP="002B1730">
      <w:pPr>
        <w:pStyle w:val="Prrafodelista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D92D21">
        <w:rPr>
          <w:rFonts w:ascii="Times New Roman" w:eastAsia="Times New Roman" w:hAnsi="Times New Roman" w:cs="Times New Roman"/>
          <w:lang w:eastAsia="ca-ES"/>
        </w:rPr>
        <w:t xml:space="preserve">Es DENEGUI l’aprovació provisional i definitiva del Pla Especial Urbanístic Autònom en sòl no urbanitzable per a la implantació d’una planta de producció de biogàs als termes municipals de la Sentiu de Sió i Bellcaire d’Urgell (ubicada a la parcel·la amb referència cadastral 25043A004000620000SL -polígon 4 parcel·la </w:t>
      </w:r>
      <w:r w:rsidR="007B5403">
        <w:rPr>
          <w:rFonts w:ascii="Times New Roman" w:eastAsia="Times New Roman" w:hAnsi="Times New Roman" w:cs="Times New Roman"/>
          <w:lang w:eastAsia="ca-ES"/>
        </w:rPr>
        <w:t>6</w:t>
      </w:r>
      <w:r w:rsidRPr="00D92D21">
        <w:rPr>
          <w:rFonts w:ascii="Times New Roman" w:eastAsia="Times New Roman" w:hAnsi="Times New Roman" w:cs="Times New Roman"/>
          <w:lang w:eastAsia="ca-ES"/>
        </w:rPr>
        <w:t xml:space="preserve">2- del terme municipal de la Sentiu de Sió), promogut per la Sentiu </w:t>
      </w:r>
      <w:proofErr w:type="spellStart"/>
      <w:r w:rsidRPr="00D92D21">
        <w:rPr>
          <w:rFonts w:ascii="Times New Roman" w:eastAsia="Times New Roman" w:hAnsi="Times New Roman" w:cs="Times New Roman"/>
          <w:lang w:eastAsia="ca-ES"/>
        </w:rPr>
        <w:t>Bioenergy</w:t>
      </w:r>
      <w:proofErr w:type="spellEnd"/>
      <w:r w:rsidRPr="00D92D21">
        <w:rPr>
          <w:rFonts w:ascii="Times New Roman" w:eastAsia="Times New Roman" w:hAnsi="Times New Roman" w:cs="Times New Roman"/>
          <w:lang w:eastAsia="ca-ES"/>
        </w:rPr>
        <w:t xml:space="preserve"> SL.</w:t>
      </w:r>
    </w:p>
    <w:p w14:paraId="0D7640FE" w14:textId="64B95AF1" w:rsidR="003F17A5" w:rsidRPr="00D92D21" w:rsidRDefault="003F17A5" w:rsidP="00D92D21">
      <w:pPr>
        <w:pStyle w:val="Prrafodelist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</w:p>
    <w:p w14:paraId="0CA814C3" w14:textId="71EDCA91" w:rsidR="003F17A5" w:rsidRPr="003F17A5" w:rsidRDefault="003F17A5" w:rsidP="001A64F9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3F17A5">
        <w:rPr>
          <w:rFonts w:ascii="Times New Roman" w:eastAsia="Times New Roman" w:hAnsi="Times New Roman" w:cs="Times New Roman"/>
          <w:lang w:eastAsia="ca-ES"/>
        </w:rPr>
        <w:t>Que</w:t>
      </w:r>
      <w:r w:rsidR="0025443C">
        <w:rPr>
          <w:rFonts w:ascii="Times New Roman" w:eastAsia="Times New Roman" w:hAnsi="Times New Roman" w:cs="Times New Roman"/>
          <w:lang w:eastAsia="ca-ES"/>
        </w:rPr>
        <w:t>,</w:t>
      </w:r>
      <w:r w:rsidRPr="003F17A5">
        <w:rPr>
          <w:rFonts w:ascii="Times New Roman" w:eastAsia="Times New Roman" w:hAnsi="Times New Roman" w:cs="Times New Roman"/>
          <w:lang w:eastAsia="ca-ES"/>
        </w:rPr>
        <w:t xml:space="preserve"> com a part interessada</w:t>
      </w:r>
      <w:r w:rsidR="0025443C">
        <w:rPr>
          <w:rFonts w:ascii="Times New Roman" w:eastAsia="Times New Roman" w:hAnsi="Times New Roman" w:cs="Times New Roman"/>
          <w:lang w:eastAsia="ca-ES"/>
        </w:rPr>
        <w:t>,</w:t>
      </w:r>
      <w:r w:rsidRPr="003F17A5">
        <w:rPr>
          <w:rFonts w:ascii="Times New Roman" w:eastAsia="Times New Roman" w:hAnsi="Times New Roman" w:cs="Times New Roman"/>
          <w:lang w:eastAsia="ca-ES"/>
        </w:rPr>
        <w:t xml:space="preserve"> se’m </w:t>
      </w:r>
      <w:r w:rsidR="00D9123A">
        <w:rPr>
          <w:rFonts w:ascii="Times New Roman" w:eastAsia="Times New Roman" w:hAnsi="Times New Roman" w:cs="Times New Roman"/>
          <w:lang w:eastAsia="ca-ES"/>
        </w:rPr>
        <w:t xml:space="preserve">tingui com a tal i se’m </w:t>
      </w:r>
      <w:r w:rsidRPr="003F17A5">
        <w:rPr>
          <w:rFonts w:ascii="Times New Roman" w:eastAsia="Times New Roman" w:hAnsi="Times New Roman" w:cs="Times New Roman"/>
          <w:lang w:eastAsia="ca-ES"/>
        </w:rPr>
        <w:t xml:space="preserve">notifiqui dels diferents canvis que es puguin produir en l’expedient de referència relatiu al: Pla Especial Urbanístic Autònom en sòl no urbanitzable per a la implantació d’una planta de producció de biogàs als termes municipals de la Sentiu de Sió i Bellcaire d’Urgell (ubicada a la parcel·la amb referència cadastral 25043A004000620000SL -polígon 4 parcel·la </w:t>
      </w:r>
      <w:r w:rsidR="007B5403">
        <w:rPr>
          <w:rFonts w:ascii="Times New Roman" w:eastAsia="Times New Roman" w:hAnsi="Times New Roman" w:cs="Times New Roman"/>
          <w:lang w:eastAsia="ca-ES"/>
        </w:rPr>
        <w:t>6</w:t>
      </w:r>
      <w:bookmarkStart w:id="0" w:name="_GoBack"/>
      <w:bookmarkEnd w:id="0"/>
      <w:r w:rsidRPr="003F17A5">
        <w:rPr>
          <w:rFonts w:ascii="Times New Roman" w:eastAsia="Times New Roman" w:hAnsi="Times New Roman" w:cs="Times New Roman"/>
          <w:lang w:eastAsia="ca-ES"/>
        </w:rPr>
        <w:t xml:space="preserve">2- del terme municipal de la Sentiu de Sió), promogut per la Sentiu </w:t>
      </w:r>
      <w:proofErr w:type="spellStart"/>
      <w:r w:rsidRPr="003F17A5">
        <w:rPr>
          <w:rFonts w:ascii="Times New Roman" w:eastAsia="Times New Roman" w:hAnsi="Times New Roman" w:cs="Times New Roman"/>
          <w:lang w:eastAsia="ca-ES"/>
        </w:rPr>
        <w:t>Bioenergy</w:t>
      </w:r>
      <w:proofErr w:type="spellEnd"/>
      <w:r w:rsidRPr="003F17A5">
        <w:rPr>
          <w:rFonts w:ascii="Times New Roman" w:eastAsia="Times New Roman" w:hAnsi="Times New Roman" w:cs="Times New Roman"/>
          <w:lang w:eastAsia="ca-ES"/>
        </w:rPr>
        <w:t xml:space="preserve"> SL.</w:t>
      </w:r>
    </w:p>
    <w:p w14:paraId="54160CA9" w14:textId="77777777" w:rsidR="00D92D21" w:rsidRDefault="003F17A5" w:rsidP="001A64F9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  <w:r w:rsidRPr="003F17A5">
        <w:rPr>
          <w:rFonts w:ascii="Times New Roman" w:eastAsia="Times New Roman" w:hAnsi="Times New Roman" w:cs="Times New Roman"/>
          <w:lang w:eastAsia="ca-ES"/>
        </w:rPr>
        <w:br/>
      </w:r>
    </w:p>
    <w:p w14:paraId="53088E9D" w14:textId="35E2AD10" w:rsidR="001A64F9" w:rsidRDefault="001A64F9" w:rsidP="001A64F9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lang w:eastAsia="ca-ES"/>
        </w:rPr>
        <w:t>La Sentiu de Sió, 12 de setembre de 2023.</w:t>
      </w:r>
    </w:p>
    <w:p w14:paraId="139747E3" w14:textId="0D277C03" w:rsidR="00AE4A45" w:rsidRDefault="00AE4A45" w:rsidP="001A64F9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p w14:paraId="3ECD3F27" w14:textId="6DA9A4B0" w:rsidR="000E5D84" w:rsidRDefault="000E5D84" w:rsidP="001A64F9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p w14:paraId="201FD62C" w14:textId="77777777" w:rsidR="00D92D21" w:rsidRDefault="00D92D21" w:rsidP="001A64F9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p w14:paraId="2F71D67C" w14:textId="4A65A7A2" w:rsidR="00DA648A" w:rsidRDefault="00DA648A" w:rsidP="001A64F9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p w14:paraId="38DCC326" w14:textId="083765B8" w:rsidR="00CD42E2" w:rsidRDefault="00CD42E2" w:rsidP="001A64F9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p w14:paraId="5046004F" w14:textId="77777777" w:rsidR="00CD42E2" w:rsidRDefault="00CD42E2" w:rsidP="001A64F9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p w14:paraId="27313111" w14:textId="7CB10DF8" w:rsidR="003F17A5" w:rsidRPr="003F17A5" w:rsidRDefault="003F17A5" w:rsidP="001A64F9">
      <w:pPr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  <w:r w:rsidRPr="003F17A5">
        <w:rPr>
          <w:rFonts w:ascii="Times New Roman" w:eastAsia="Times New Roman" w:hAnsi="Times New Roman" w:cs="Times New Roman"/>
          <w:lang w:eastAsia="ca-ES"/>
        </w:rPr>
        <w:br/>
      </w:r>
    </w:p>
    <w:p w14:paraId="47A09736" w14:textId="77777777" w:rsidR="003F17A5" w:rsidRPr="003F17A5" w:rsidRDefault="003F17A5" w:rsidP="001A6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a-ES"/>
        </w:rPr>
      </w:pPr>
      <w:r w:rsidRPr="003F17A5">
        <w:rPr>
          <w:rFonts w:ascii="Times New Roman" w:eastAsia="Times New Roman" w:hAnsi="Times New Roman" w:cs="Times New Roman"/>
          <w:b/>
          <w:bCs/>
          <w:sz w:val="28"/>
          <w:szCs w:val="28"/>
          <w:lang w:eastAsia="ca-ES"/>
        </w:rPr>
        <w:t>Comissió Territorial d’Urbanisme a Lleida</w:t>
      </w:r>
    </w:p>
    <w:p w14:paraId="76D5C183" w14:textId="77777777" w:rsidR="003F17A5" w:rsidRPr="003F17A5" w:rsidRDefault="003F17A5" w:rsidP="001A6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a-ES"/>
        </w:rPr>
      </w:pPr>
      <w:r w:rsidRPr="003F17A5">
        <w:rPr>
          <w:rFonts w:ascii="Times New Roman" w:eastAsia="Times New Roman" w:hAnsi="Times New Roman" w:cs="Times New Roman"/>
          <w:b/>
          <w:bCs/>
          <w:sz w:val="28"/>
          <w:szCs w:val="28"/>
          <w:lang w:eastAsia="ca-ES"/>
        </w:rPr>
        <w:t>Departament de Territori de la Generalitat de Catalunya</w:t>
      </w:r>
    </w:p>
    <w:p w14:paraId="016DC910" w14:textId="77777777" w:rsidR="003F17A5" w:rsidRPr="003F17A5" w:rsidRDefault="003F17A5" w:rsidP="001A6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a-ES"/>
        </w:rPr>
      </w:pPr>
      <w:r w:rsidRPr="003F17A5">
        <w:rPr>
          <w:rFonts w:ascii="Times New Roman" w:eastAsia="Times New Roman" w:hAnsi="Times New Roman" w:cs="Times New Roman"/>
          <w:b/>
          <w:bCs/>
          <w:sz w:val="28"/>
          <w:szCs w:val="28"/>
          <w:lang w:eastAsia="ca-ES"/>
        </w:rPr>
        <w:t>C/ Clot de les Monges, 6-8, 3a planta</w:t>
      </w:r>
    </w:p>
    <w:p w14:paraId="4A66C982" w14:textId="10B25F9D" w:rsidR="0040660E" w:rsidRPr="003F17A5" w:rsidRDefault="001A64F9" w:rsidP="00C34354">
      <w:pPr>
        <w:spacing w:after="0" w:line="240" w:lineRule="auto"/>
        <w:rPr>
          <w:rFonts w:ascii="Times New Roman" w:hAnsi="Times New Roman" w:cs="Times New Roman"/>
        </w:rPr>
      </w:pPr>
      <w:r w:rsidRPr="00D912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a-ES"/>
        </w:rPr>
        <w:t>25007 LLEIDA</w:t>
      </w:r>
    </w:p>
    <w:sectPr w:rsidR="0040660E" w:rsidRPr="003F17A5" w:rsidSect="003F1CD4">
      <w:footerReference w:type="default" r:id="rId8"/>
      <w:pgSz w:w="11906" w:h="16838"/>
      <w:pgMar w:top="1276" w:right="1701" w:bottom="1560" w:left="1701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4005B" w14:textId="77777777" w:rsidR="00EA399C" w:rsidRDefault="00EA399C" w:rsidP="00C55E6F">
      <w:pPr>
        <w:spacing w:after="0" w:line="240" w:lineRule="auto"/>
      </w:pPr>
      <w:r>
        <w:separator/>
      </w:r>
    </w:p>
  </w:endnote>
  <w:endnote w:type="continuationSeparator" w:id="0">
    <w:p w14:paraId="1B1BBFF7" w14:textId="77777777" w:rsidR="00EA399C" w:rsidRDefault="00EA399C" w:rsidP="00C5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595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751F680F" w14:textId="707DC77E" w:rsidR="001A7152" w:rsidRDefault="001A7152">
            <w:pPr>
              <w:pStyle w:val="Piedepgina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1EC506FD" w14:textId="201C34B9" w:rsidR="00C55E6F" w:rsidRPr="00C55E6F" w:rsidRDefault="00EA399C">
            <w:pPr>
              <w:pStyle w:val="Piedep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14:paraId="08307F44" w14:textId="77777777" w:rsidR="00C55E6F" w:rsidRDefault="00C55E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2D254" w14:textId="77777777" w:rsidR="00EA399C" w:rsidRDefault="00EA399C" w:rsidP="00C55E6F">
      <w:pPr>
        <w:spacing w:after="0" w:line="240" w:lineRule="auto"/>
      </w:pPr>
      <w:r>
        <w:separator/>
      </w:r>
    </w:p>
  </w:footnote>
  <w:footnote w:type="continuationSeparator" w:id="0">
    <w:p w14:paraId="5610C264" w14:textId="77777777" w:rsidR="00EA399C" w:rsidRDefault="00EA399C" w:rsidP="00C5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7D8"/>
    <w:multiLevelType w:val="multilevel"/>
    <w:tmpl w:val="48C8AC0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D7DBF"/>
    <w:multiLevelType w:val="multilevel"/>
    <w:tmpl w:val="D3A6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D3379"/>
    <w:multiLevelType w:val="multilevel"/>
    <w:tmpl w:val="BAEA544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32CF2"/>
    <w:multiLevelType w:val="multilevel"/>
    <w:tmpl w:val="F8E65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5498B"/>
    <w:multiLevelType w:val="multilevel"/>
    <w:tmpl w:val="190417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D6EFC"/>
    <w:multiLevelType w:val="multilevel"/>
    <w:tmpl w:val="36163E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C9"/>
    <w:multiLevelType w:val="multilevel"/>
    <w:tmpl w:val="EC24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434AF0"/>
    <w:multiLevelType w:val="multilevel"/>
    <w:tmpl w:val="2EBAFE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6C6473"/>
    <w:multiLevelType w:val="hybridMultilevel"/>
    <w:tmpl w:val="50E4CF82"/>
    <w:lvl w:ilvl="0" w:tplc="8EB2BA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866F1"/>
    <w:multiLevelType w:val="multilevel"/>
    <w:tmpl w:val="E51ADA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D17CB5"/>
    <w:multiLevelType w:val="multilevel"/>
    <w:tmpl w:val="FCDAE36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11582D"/>
    <w:multiLevelType w:val="hybridMultilevel"/>
    <w:tmpl w:val="F850D47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F3E26"/>
    <w:multiLevelType w:val="hybridMultilevel"/>
    <w:tmpl w:val="E39202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13A90"/>
    <w:multiLevelType w:val="multilevel"/>
    <w:tmpl w:val="BBFAFC2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CD0F19"/>
    <w:multiLevelType w:val="multilevel"/>
    <w:tmpl w:val="E0D273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9D0548"/>
    <w:multiLevelType w:val="multilevel"/>
    <w:tmpl w:val="87BA74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8067EE"/>
    <w:multiLevelType w:val="multilevel"/>
    <w:tmpl w:val="AAB202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63013"/>
    <w:multiLevelType w:val="multilevel"/>
    <w:tmpl w:val="EC9CD4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54438D"/>
    <w:multiLevelType w:val="multilevel"/>
    <w:tmpl w:val="8546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F33EF9"/>
    <w:multiLevelType w:val="multilevel"/>
    <w:tmpl w:val="4A2A7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5D173A"/>
    <w:multiLevelType w:val="multilevel"/>
    <w:tmpl w:val="78746C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D4808"/>
    <w:multiLevelType w:val="multilevel"/>
    <w:tmpl w:val="5E28AAC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8671B4"/>
    <w:multiLevelType w:val="multilevel"/>
    <w:tmpl w:val="CE9247D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131AF1"/>
    <w:multiLevelType w:val="multilevel"/>
    <w:tmpl w:val="9C1C5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3C2BB5"/>
    <w:multiLevelType w:val="multilevel"/>
    <w:tmpl w:val="1158CB6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C3667F"/>
    <w:multiLevelType w:val="multilevel"/>
    <w:tmpl w:val="BE20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81646A"/>
    <w:multiLevelType w:val="multilevel"/>
    <w:tmpl w:val="E9701C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6F4C9E"/>
    <w:multiLevelType w:val="multilevel"/>
    <w:tmpl w:val="42F080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8C2900"/>
    <w:multiLevelType w:val="multilevel"/>
    <w:tmpl w:val="2DFC8D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D9646F"/>
    <w:multiLevelType w:val="multilevel"/>
    <w:tmpl w:val="A8AC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AD3B5C"/>
    <w:multiLevelType w:val="multilevel"/>
    <w:tmpl w:val="FF54E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5D7B6E"/>
    <w:multiLevelType w:val="multilevel"/>
    <w:tmpl w:val="EF5A17E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4E4029"/>
    <w:multiLevelType w:val="multilevel"/>
    <w:tmpl w:val="6206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C44717"/>
    <w:multiLevelType w:val="multilevel"/>
    <w:tmpl w:val="00088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F62854"/>
    <w:multiLevelType w:val="multilevel"/>
    <w:tmpl w:val="C1FA1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5138BD"/>
    <w:multiLevelType w:val="multilevel"/>
    <w:tmpl w:val="D604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8D0F58"/>
    <w:multiLevelType w:val="multilevel"/>
    <w:tmpl w:val="AA7C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757B9C"/>
    <w:multiLevelType w:val="hybridMultilevel"/>
    <w:tmpl w:val="E5FEEC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9342C"/>
    <w:multiLevelType w:val="multilevel"/>
    <w:tmpl w:val="59905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37360B"/>
    <w:multiLevelType w:val="multilevel"/>
    <w:tmpl w:val="2ADA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B0565D"/>
    <w:multiLevelType w:val="multilevel"/>
    <w:tmpl w:val="101C87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3520AC"/>
    <w:multiLevelType w:val="hybridMultilevel"/>
    <w:tmpl w:val="488EF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A35312"/>
    <w:multiLevelType w:val="multilevel"/>
    <w:tmpl w:val="3B1E6C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6939D6"/>
    <w:multiLevelType w:val="hybridMultilevel"/>
    <w:tmpl w:val="04326066"/>
    <w:lvl w:ilvl="0" w:tplc="0403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44306"/>
    <w:multiLevelType w:val="multilevel"/>
    <w:tmpl w:val="DB9A53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0707A"/>
    <w:multiLevelType w:val="multilevel"/>
    <w:tmpl w:val="A2F04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9F6BF5"/>
    <w:multiLevelType w:val="multilevel"/>
    <w:tmpl w:val="DFD487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3"/>
    <w:lvlOverride w:ilvl="0">
      <w:lvl w:ilvl="0">
        <w:numFmt w:val="decimal"/>
        <w:lvlText w:val="%1."/>
        <w:lvlJc w:val="left"/>
      </w:lvl>
    </w:lvlOverride>
  </w:num>
  <w:num w:numId="3">
    <w:abstractNumId w:val="45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17"/>
    <w:lvlOverride w:ilvl="0">
      <w:lvl w:ilvl="0">
        <w:numFmt w:val="decimal"/>
        <w:lvlText w:val="%1."/>
        <w:lvlJc w:val="left"/>
      </w:lvl>
    </w:lvlOverride>
  </w:num>
  <w:num w:numId="7">
    <w:abstractNumId w:val="29"/>
  </w:num>
  <w:num w:numId="8">
    <w:abstractNumId w:val="1"/>
  </w:num>
  <w:num w:numId="9">
    <w:abstractNumId w:val="38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30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numFmt w:val="decimal"/>
        <w:lvlText w:val="%1."/>
        <w:lvlJc w:val="left"/>
      </w:lvl>
    </w:lvlOverride>
  </w:num>
  <w:num w:numId="16">
    <w:abstractNumId w:val="44"/>
    <w:lvlOverride w:ilvl="0">
      <w:lvl w:ilvl="0">
        <w:numFmt w:val="decimal"/>
        <w:lvlText w:val="%1."/>
        <w:lvlJc w:val="left"/>
      </w:lvl>
    </w:lvlOverride>
  </w:num>
  <w:num w:numId="17">
    <w:abstractNumId w:val="6"/>
  </w:num>
  <w:num w:numId="18">
    <w:abstractNumId w:val="32"/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40"/>
    <w:lvlOverride w:ilvl="0">
      <w:lvl w:ilvl="0">
        <w:numFmt w:val="decimal"/>
        <w:lvlText w:val="%1."/>
        <w:lvlJc w:val="left"/>
      </w:lvl>
    </w:lvlOverride>
  </w:num>
  <w:num w:numId="22">
    <w:abstractNumId w:val="42"/>
    <w:lvlOverride w:ilvl="0">
      <w:lvl w:ilvl="0">
        <w:numFmt w:val="decimal"/>
        <w:lvlText w:val="%1."/>
        <w:lvlJc w:val="left"/>
      </w:lvl>
    </w:lvlOverride>
  </w:num>
  <w:num w:numId="23">
    <w:abstractNumId w:val="26"/>
    <w:lvlOverride w:ilvl="0">
      <w:lvl w:ilvl="0">
        <w:numFmt w:val="decimal"/>
        <w:lvlText w:val="%1."/>
        <w:lvlJc w:val="left"/>
      </w:lvl>
    </w:lvlOverride>
  </w:num>
  <w:num w:numId="24">
    <w:abstractNumId w:val="27"/>
    <w:lvlOverride w:ilvl="0">
      <w:lvl w:ilvl="0">
        <w:numFmt w:val="decimal"/>
        <w:lvlText w:val="%1."/>
        <w:lvlJc w:val="left"/>
      </w:lvl>
    </w:lvlOverride>
  </w:num>
  <w:num w:numId="25">
    <w:abstractNumId w:val="18"/>
  </w:num>
  <w:num w:numId="26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28"/>
    <w:lvlOverride w:ilvl="0">
      <w:lvl w:ilvl="0">
        <w:numFmt w:val="decimal"/>
        <w:lvlText w:val="%1."/>
        <w:lvlJc w:val="left"/>
      </w:lvl>
    </w:lvlOverride>
  </w:num>
  <w:num w:numId="28">
    <w:abstractNumId w:val="24"/>
    <w:lvlOverride w:ilvl="0">
      <w:lvl w:ilvl="0">
        <w:numFmt w:val="decimal"/>
        <w:lvlText w:val="%1."/>
        <w:lvlJc w:val="left"/>
      </w:lvl>
    </w:lvlOverride>
  </w:num>
  <w:num w:numId="29">
    <w:abstractNumId w:val="21"/>
    <w:lvlOverride w:ilvl="0">
      <w:lvl w:ilvl="0">
        <w:numFmt w:val="decimal"/>
        <w:lvlText w:val="%1."/>
        <w:lvlJc w:val="left"/>
      </w:lvl>
    </w:lvlOverride>
  </w:num>
  <w:num w:numId="30">
    <w:abstractNumId w:val="25"/>
  </w:num>
  <w:num w:numId="31">
    <w:abstractNumId w:val="13"/>
    <w:lvlOverride w:ilvl="0">
      <w:lvl w:ilvl="0">
        <w:numFmt w:val="decimal"/>
        <w:lvlText w:val="%1."/>
        <w:lvlJc w:val="left"/>
      </w:lvl>
    </w:lvlOverride>
  </w:num>
  <w:num w:numId="32">
    <w:abstractNumId w:val="35"/>
  </w:num>
  <w:num w:numId="33">
    <w:abstractNumId w:val="31"/>
    <w:lvlOverride w:ilvl="0">
      <w:lvl w:ilvl="0">
        <w:numFmt w:val="decimal"/>
        <w:lvlText w:val="%1."/>
        <w:lvlJc w:val="left"/>
      </w:lvl>
    </w:lvlOverride>
  </w:num>
  <w:num w:numId="34">
    <w:abstractNumId w:val="2"/>
    <w:lvlOverride w:ilvl="0">
      <w:lvl w:ilvl="0">
        <w:numFmt w:val="decimal"/>
        <w:lvlText w:val="%1."/>
        <w:lvlJc w:val="left"/>
      </w:lvl>
    </w:lvlOverride>
  </w:num>
  <w:num w:numId="35">
    <w:abstractNumId w:val="0"/>
    <w:lvlOverride w:ilvl="0">
      <w:lvl w:ilvl="0">
        <w:numFmt w:val="decimal"/>
        <w:lvlText w:val="%1."/>
        <w:lvlJc w:val="left"/>
      </w:lvl>
    </w:lvlOverride>
  </w:num>
  <w:num w:numId="36">
    <w:abstractNumId w:val="46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7"/>
    <w:lvlOverride w:ilvl="0">
      <w:lvl w:ilvl="0">
        <w:numFmt w:val="decimal"/>
        <w:lvlText w:val="%1."/>
        <w:lvlJc w:val="left"/>
      </w:lvl>
    </w:lvlOverride>
  </w:num>
  <w:num w:numId="39">
    <w:abstractNumId w:val="22"/>
    <w:lvlOverride w:ilvl="0">
      <w:lvl w:ilvl="0">
        <w:numFmt w:val="decimal"/>
        <w:lvlText w:val="%1."/>
        <w:lvlJc w:val="left"/>
      </w:lvl>
    </w:lvlOverride>
  </w:num>
  <w:num w:numId="40">
    <w:abstractNumId w:val="36"/>
  </w:num>
  <w:num w:numId="41">
    <w:abstractNumId w:val="33"/>
    <w:lvlOverride w:ilvl="0">
      <w:lvl w:ilvl="0">
        <w:numFmt w:val="decimal"/>
        <w:lvlText w:val="%1."/>
        <w:lvlJc w:val="left"/>
      </w:lvl>
    </w:lvlOverride>
  </w:num>
  <w:num w:numId="42">
    <w:abstractNumId w:val="34"/>
    <w:lvlOverride w:ilvl="0">
      <w:lvl w:ilvl="0">
        <w:numFmt w:val="decimal"/>
        <w:lvlText w:val="%1."/>
        <w:lvlJc w:val="left"/>
      </w:lvl>
    </w:lvlOverride>
  </w:num>
  <w:num w:numId="43">
    <w:abstractNumId w:val="11"/>
  </w:num>
  <w:num w:numId="44">
    <w:abstractNumId w:val="43"/>
  </w:num>
  <w:num w:numId="45">
    <w:abstractNumId w:val="8"/>
  </w:num>
  <w:num w:numId="46">
    <w:abstractNumId w:val="37"/>
  </w:num>
  <w:num w:numId="47">
    <w:abstractNumId w:val="1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FD"/>
    <w:rsid w:val="00047F40"/>
    <w:rsid w:val="000D21DF"/>
    <w:rsid w:val="000E5D84"/>
    <w:rsid w:val="00141EF4"/>
    <w:rsid w:val="00175F82"/>
    <w:rsid w:val="001A64F9"/>
    <w:rsid w:val="001A7152"/>
    <w:rsid w:val="0025443C"/>
    <w:rsid w:val="002843D9"/>
    <w:rsid w:val="00331378"/>
    <w:rsid w:val="00355955"/>
    <w:rsid w:val="003860FE"/>
    <w:rsid w:val="003948BF"/>
    <w:rsid w:val="003F17A5"/>
    <w:rsid w:val="003F1CD4"/>
    <w:rsid w:val="003F3F11"/>
    <w:rsid w:val="0040660E"/>
    <w:rsid w:val="004446A8"/>
    <w:rsid w:val="004A590C"/>
    <w:rsid w:val="004C08FD"/>
    <w:rsid w:val="005304D3"/>
    <w:rsid w:val="005516B5"/>
    <w:rsid w:val="0058351C"/>
    <w:rsid w:val="0059041C"/>
    <w:rsid w:val="005A4C83"/>
    <w:rsid w:val="005E5FFC"/>
    <w:rsid w:val="006616DA"/>
    <w:rsid w:val="00682AAE"/>
    <w:rsid w:val="006A3EAB"/>
    <w:rsid w:val="006B61E1"/>
    <w:rsid w:val="00721506"/>
    <w:rsid w:val="007B5403"/>
    <w:rsid w:val="00892576"/>
    <w:rsid w:val="00930D44"/>
    <w:rsid w:val="009352A5"/>
    <w:rsid w:val="00986E74"/>
    <w:rsid w:val="009E5AEC"/>
    <w:rsid w:val="00A104F7"/>
    <w:rsid w:val="00A15B71"/>
    <w:rsid w:val="00A56707"/>
    <w:rsid w:val="00A63B7E"/>
    <w:rsid w:val="00A72380"/>
    <w:rsid w:val="00AE4A45"/>
    <w:rsid w:val="00AF5777"/>
    <w:rsid w:val="00B1465D"/>
    <w:rsid w:val="00BD18D4"/>
    <w:rsid w:val="00C34354"/>
    <w:rsid w:val="00C546C0"/>
    <w:rsid w:val="00C55E6F"/>
    <w:rsid w:val="00C64F82"/>
    <w:rsid w:val="00C91CAF"/>
    <w:rsid w:val="00CD42E2"/>
    <w:rsid w:val="00D03F9D"/>
    <w:rsid w:val="00D332E2"/>
    <w:rsid w:val="00D770A3"/>
    <w:rsid w:val="00D9123A"/>
    <w:rsid w:val="00D92D21"/>
    <w:rsid w:val="00D93EE9"/>
    <w:rsid w:val="00DA648A"/>
    <w:rsid w:val="00DD3B82"/>
    <w:rsid w:val="00E0781A"/>
    <w:rsid w:val="00E12BFF"/>
    <w:rsid w:val="00E23FB9"/>
    <w:rsid w:val="00E54ED9"/>
    <w:rsid w:val="00EA399C"/>
    <w:rsid w:val="00F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7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3F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3F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apple-tab-span">
    <w:name w:val="apple-tab-span"/>
    <w:basedOn w:val="Fuentedeprrafopredeter"/>
    <w:rsid w:val="003F17A5"/>
  </w:style>
  <w:style w:type="character" w:styleId="Hipervnculo">
    <w:name w:val="Hyperlink"/>
    <w:basedOn w:val="Fuentedeprrafopredeter"/>
    <w:uiPriority w:val="99"/>
    <w:semiHidden/>
    <w:unhideWhenUsed/>
    <w:rsid w:val="003F17A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17A5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5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E6F"/>
  </w:style>
  <w:style w:type="paragraph" w:styleId="Piedepgina">
    <w:name w:val="footer"/>
    <w:basedOn w:val="Normal"/>
    <w:link w:val="PiedepginaCar"/>
    <w:uiPriority w:val="99"/>
    <w:unhideWhenUsed/>
    <w:rsid w:val="00C55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E6F"/>
  </w:style>
  <w:style w:type="paragraph" w:styleId="Prrafodelista">
    <w:name w:val="List Paragraph"/>
    <w:basedOn w:val="Normal"/>
    <w:uiPriority w:val="34"/>
    <w:qFormat/>
    <w:rsid w:val="00A1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3F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3F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apple-tab-span">
    <w:name w:val="apple-tab-span"/>
    <w:basedOn w:val="Fuentedeprrafopredeter"/>
    <w:rsid w:val="003F17A5"/>
  </w:style>
  <w:style w:type="character" w:styleId="Hipervnculo">
    <w:name w:val="Hyperlink"/>
    <w:basedOn w:val="Fuentedeprrafopredeter"/>
    <w:uiPriority w:val="99"/>
    <w:semiHidden/>
    <w:unhideWhenUsed/>
    <w:rsid w:val="003F17A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17A5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5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E6F"/>
  </w:style>
  <w:style w:type="paragraph" w:styleId="Piedepgina">
    <w:name w:val="footer"/>
    <w:basedOn w:val="Normal"/>
    <w:link w:val="PiedepginaCar"/>
    <w:uiPriority w:val="99"/>
    <w:unhideWhenUsed/>
    <w:rsid w:val="00C55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E6F"/>
  </w:style>
  <w:style w:type="paragraph" w:styleId="Prrafodelista">
    <w:name w:val="List Paragraph"/>
    <w:basedOn w:val="Normal"/>
    <w:uiPriority w:val="34"/>
    <w:qFormat/>
    <w:rsid w:val="00A1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PUJOLS PARRAMON</dc:creator>
  <cp:lastModifiedBy>Usuari</cp:lastModifiedBy>
  <cp:revision>4</cp:revision>
  <cp:lastPrinted>2023-09-15T08:21:00Z</cp:lastPrinted>
  <dcterms:created xsi:type="dcterms:W3CDTF">2023-09-15T08:21:00Z</dcterms:created>
  <dcterms:modified xsi:type="dcterms:W3CDTF">2023-09-15T08:22:00Z</dcterms:modified>
</cp:coreProperties>
</file>